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33E" w:rsidRDefault="00A5433E" w:rsidP="00A5433E">
      <w:pPr>
        <w:pBdr>
          <w:bottom w:val="single" w:sz="4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ЮГО-ВОСТОЧНОЕ ОКРУЖНОЕ УПРАВЛЕНИЕ ОБРАЗОВАНИЯ</w:t>
      </w:r>
    </w:p>
    <w:p w:rsidR="00A5433E" w:rsidRDefault="00A5433E" w:rsidP="00A5433E">
      <w:pPr>
        <w:pBdr>
          <w:bottom w:val="single" w:sz="4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ДЕПАТРАМЕНТА ОБРАЗОВАНИЯ ГОРОДА МОСКВЫ</w:t>
      </w:r>
    </w:p>
    <w:p w:rsidR="00A5433E" w:rsidRDefault="00A5433E" w:rsidP="00A5433E">
      <w:pPr>
        <w:pBdr>
          <w:bottom w:val="single" w:sz="4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ОБРАЗОВАТЕЛЬНОЕ УЧРЕЖДЕНИЕ</w:t>
      </w:r>
    </w:p>
    <w:p w:rsidR="00A5433E" w:rsidRDefault="00A5433E" w:rsidP="00A5433E">
      <w:pPr>
        <w:pBdr>
          <w:bottom w:val="single" w:sz="4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СРЕДНЯЯ ОБЩЕОБРАЗОВАТЕЛЬНАЯ ШКОЛА № 484</w:t>
      </w:r>
    </w:p>
    <w:p w:rsidR="00A5433E" w:rsidRDefault="00A5433E" w:rsidP="00A5433E">
      <w:pPr>
        <w:pBdr>
          <w:bottom w:val="single" w:sz="4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ИМЕНИ ДВАЖДЫ ГЕРОЯ СОВЕТСКОГО СОЮЗА В.И. ПОПКОВА</w:t>
      </w:r>
    </w:p>
    <w:p w:rsidR="00A5433E" w:rsidRDefault="00A5433E" w:rsidP="00A5433E">
      <w:pPr>
        <w:rPr>
          <w:rFonts w:ascii="Times New Roman" w:hAnsi="Times New Roman"/>
          <w:sz w:val="24"/>
          <w:szCs w:val="24"/>
        </w:rPr>
      </w:pPr>
    </w:p>
    <w:p w:rsidR="00A5433E" w:rsidRDefault="00A5433E" w:rsidP="00A5433E">
      <w:pPr>
        <w:rPr>
          <w:rFonts w:ascii="Times New Roman" w:hAnsi="Times New Roman"/>
          <w:sz w:val="24"/>
          <w:szCs w:val="24"/>
        </w:rPr>
      </w:pPr>
    </w:p>
    <w:p w:rsidR="00A5433E" w:rsidRDefault="00A5433E" w:rsidP="00A5433E">
      <w:pPr>
        <w:jc w:val="center"/>
        <w:rPr>
          <w:rFonts w:ascii="Times New Roman" w:hAnsi="Times New Roman"/>
          <w:b/>
          <w:sz w:val="36"/>
          <w:szCs w:val="36"/>
        </w:rPr>
      </w:pPr>
    </w:p>
    <w:p w:rsidR="00A5433E" w:rsidRDefault="00A5433E" w:rsidP="00A5433E">
      <w:pPr>
        <w:jc w:val="center"/>
        <w:rPr>
          <w:rFonts w:ascii="Times New Roman" w:hAnsi="Times New Roman"/>
          <w:b/>
          <w:sz w:val="36"/>
          <w:szCs w:val="36"/>
        </w:rPr>
      </w:pPr>
    </w:p>
    <w:p w:rsidR="00A5433E" w:rsidRDefault="00A5433E" w:rsidP="00A5433E">
      <w:pPr>
        <w:jc w:val="center"/>
        <w:rPr>
          <w:rFonts w:ascii="Times New Roman" w:hAnsi="Times New Roman"/>
          <w:b/>
          <w:sz w:val="56"/>
          <w:szCs w:val="56"/>
        </w:rPr>
      </w:pPr>
    </w:p>
    <w:p w:rsidR="00E22C3E" w:rsidRDefault="00A5433E" w:rsidP="00A5433E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="00E22C3E">
        <w:rPr>
          <w:rFonts w:ascii="Times New Roman" w:hAnsi="Times New Roman"/>
          <w:b/>
          <w:sz w:val="36"/>
          <w:szCs w:val="36"/>
        </w:rPr>
        <w:t xml:space="preserve">ЛИТЕРАТУРА </w:t>
      </w:r>
      <w:r>
        <w:rPr>
          <w:rFonts w:ascii="Times New Roman" w:hAnsi="Times New Roman"/>
          <w:b/>
          <w:sz w:val="36"/>
          <w:szCs w:val="36"/>
        </w:rPr>
        <w:t xml:space="preserve"> </w:t>
      </w:r>
    </w:p>
    <w:p w:rsidR="00A5433E" w:rsidRDefault="00E22C3E" w:rsidP="00A5433E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11 КЛАСС</w:t>
      </w:r>
    </w:p>
    <w:p w:rsidR="00A5433E" w:rsidRDefault="00A5433E" w:rsidP="00A5433E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«М. И. ЦВЕТАЕВА. ЖИЗНЬ И ТВОРЧЕСТВО»</w:t>
      </w:r>
    </w:p>
    <w:p w:rsidR="00A5433E" w:rsidRDefault="00A5433E" w:rsidP="00A5433E">
      <w:pPr>
        <w:jc w:val="center"/>
        <w:rPr>
          <w:rFonts w:ascii="Times New Roman" w:hAnsi="Times New Roman"/>
          <w:b/>
          <w:sz w:val="36"/>
          <w:szCs w:val="36"/>
        </w:rPr>
      </w:pPr>
    </w:p>
    <w:p w:rsidR="00A5433E" w:rsidRDefault="00A5433E" w:rsidP="00A5433E">
      <w:pPr>
        <w:jc w:val="right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УЧИТЕЛЬ: ВОРОНКИНА Е.Л.</w:t>
      </w:r>
    </w:p>
    <w:p w:rsidR="00A5433E" w:rsidRDefault="00A5433E" w:rsidP="00A5433E">
      <w:pPr>
        <w:jc w:val="right"/>
        <w:rPr>
          <w:rFonts w:ascii="Times New Roman" w:hAnsi="Times New Roman"/>
          <w:b/>
          <w:sz w:val="28"/>
          <w:szCs w:val="28"/>
        </w:rPr>
      </w:pPr>
    </w:p>
    <w:p w:rsidR="00A5433E" w:rsidRDefault="00A5433E" w:rsidP="00A5433E">
      <w:pPr>
        <w:jc w:val="right"/>
        <w:rPr>
          <w:rFonts w:ascii="Times New Roman" w:hAnsi="Times New Roman"/>
          <w:b/>
          <w:sz w:val="28"/>
          <w:szCs w:val="28"/>
        </w:rPr>
      </w:pPr>
    </w:p>
    <w:p w:rsidR="00A5433E" w:rsidRDefault="00A5433E" w:rsidP="00A5433E">
      <w:pPr>
        <w:jc w:val="right"/>
        <w:rPr>
          <w:rFonts w:ascii="Times New Roman" w:hAnsi="Times New Roman"/>
          <w:b/>
          <w:sz w:val="28"/>
          <w:szCs w:val="28"/>
        </w:rPr>
      </w:pPr>
    </w:p>
    <w:p w:rsidR="00A5433E" w:rsidRDefault="00A5433E" w:rsidP="00A5433E">
      <w:pPr>
        <w:jc w:val="right"/>
        <w:rPr>
          <w:rFonts w:ascii="Times New Roman" w:hAnsi="Times New Roman"/>
          <w:b/>
          <w:sz w:val="28"/>
          <w:szCs w:val="28"/>
        </w:rPr>
      </w:pPr>
    </w:p>
    <w:p w:rsidR="00A5433E" w:rsidRDefault="00A5433E" w:rsidP="00A5433E">
      <w:pPr>
        <w:jc w:val="right"/>
        <w:rPr>
          <w:rFonts w:ascii="Times New Roman" w:hAnsi="Times New Roman"/>
          <w:b/>
          <w:sz w:val="28"/>
          <w:szCs w:val="28"/>
        </w:rPr>
      </w:pPr>
    </w:p>
    <w:p w:rsidR="00A5433E" w:rsidRDefault="00A5433E" w:rsidP="00A5433E">
      <w:pPr>
        <w:jc w:val="right"/>
        <w:rPr>
          <w:rFonts w:ascii="Times New Roman" w:hAnsi="Times New Roman"/>
          <w:b/>
          <w:sz w:val="28"/>
          <w:szCs w:val="28"/>
        </w:rPr>
      </w:pPr>
    </w:p>
    <w:p w:rsidR="00A5433E" w:rsidRDefault="00A5433E" w:rsidP="00A5433E">
      <w:pPr>
        <w:jc w:val="right"/>
        <w:rPr>
          <w:rFonts w:ascii="Times New Roman" w:hAnsi="Times New Roman"/>
          <w:b/>
          <w:sz w:val="28"/>
          <w:szCs w:val="28"/>
        </w:rPr>
      </w:pPr>
    </w:p>
    <w:p w:rsidR="00A5433E" w:rsidRDefault="00A5433E" w:rsidP="00A5433E">
      <w:pPr>
        <w:jc w:val="center"/>
        <w:rPr>
          <w:rFonts w:ascii="Times New Roman" w:hAnsi="Times New Roman"/>
          <w:b/>
          <w:sz w:val="28"/>
          <w:szCs w:val="28"/>
        </w:rPr>
      </w:pPr>
    </w:p>
    <w:p w:rsidR="00E22C3E" w:rsidRDefault="00E22C3E" w:rsidP="008F075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36"/>
          <w:szCs w:val="36"/>
        </w:rPr>
      </w:pPr>
    </w:p>
    <w:p w:rsidR="00952999" w:rsidRDefault="00952999" w:rsidP="008F075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917C13" w:rsidRPr="0071502C" w:rsidRDefault="00917C13" w:rsidP="008F075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Тема урока</w:t>
      </w:r>
      <w:r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: М.И. Цветаева</w:t>
      </w: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Жизнь и творчеств</w:t>
      </w:r>
      <w:r w:rsidR="00F34354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</w:t>
      </w:r>
      <w:r w:rsidR="00460904" w:rsidRPr="0071502C">
        <w:rPr>
          <w:rFonts w:ascii="Times New Roman" w:hAnsi="Times New Roman"/>
          <w:color w:val="000000"/>
          <w:sz w:val="28"/>
          <w:szCs w:val="28"/>
          <w:lang w:eastAsia="ru-RU"/>
        </w:rPr>
        <w:t>(18</w:t>
      </w:r>
      <w:r w:rsidR="00FC7D4F" w:rsidRPr="0071502C"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2 - 1941)</w:t>
      </w:r>
    </w:p>
    <w:p w:rsidR="00460904" w:rsidRPr="0071502C" w:rsidRDefault="00460904" w:rsidP="008F0751">
      <w:pPr>
        <w:spacing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Цели</w:t>
      </w:r>
      <w:r w:rsidR="00F34354"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урока</w:t>
      </w:r>
      <w:r w:rsidR="00917C13"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71502C">
        <w:rPr>
          <w:rFonts w:ascii="Times New Roman" w:hAnsi="Times New Roman"/>
          <w:b/>
          <w:sz w:val="28"/>
          <w:szCs w:val="28"/>
        </w:rPr>
        <w:t xml:space="preserve"> </w:t>
      </w:r>
    </w:p>
    <w:p w:rsidR="00460904" w:rsidRPr="0071502C" w:rsidRDefault="00460904" w:rsidP="008F0751">
      <w:pPr>
        <w:numPr>
          <w:ilvl w:val="0"/>
          <w:numId w:val="3"/>
        </w:numPr>
        <w:spacing w:line="240" w:lineRule="auto"/>
        <w:ind w:left="426" w:hanging="284"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sz w:val="28"/>
          <w:szCs w:val="28"/>
        </w:rPr>
        <w:t xml:space="preserve">Заинтересовать учащихся личностью Марины Цветаевой,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расширить знания учащихся о жизни и творчестве поэтессы; </w:t>
      </w:r>
    </w:p>
    <w:p w:rsidR="00460904" w:rsidRPr="0071502C" w:rsidRDefault="00460904" w:rsidP="008F0751">
      <w:pPr>
        <w:numPr>
          <w:ilvl w:val="0"/>
          <w:numId w:val="3"/>
        </w:numPr>
        <w:spacing w:line="240" w:lineRule="auto"/>
        <w:ind w:left="426" w:hanging="284"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sz w:val="28"/>
          <w:szCs w:val="28"/>
        </w:rPr>
        <w:t xml:space="preserve">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Привить интерес и любовь к её произведениям, </w:t>
      </w:r>
      <w:r w:rsidRPr="0071502C">
        <w:rPr>
          <w:rFonts w:ascii="Times New Roman" w:hAnsi="Times New Roman"/>
          <w:sz w:val="28"/>
          <w:szCs w:val="28"/>
        </w:rPr>
        <w:t>увлечь поэтическим творчеством, в котором и верность Родине, и прославление человека, и убийственная ирония, и страстная любовь;</w:t>
      </w:r>
    </w:p>
    <w:p w:rsidR="00460904" w:rsidRPr="0071502C" w:rsidRDefault="00460904" w:rsidP="008F0751">
      <w:pPr>
        <w:numPr>
          <w:ilvl w:val="0"/>
          <w:numId w:val="3"/>
        </w:numPr>
        <w:spacing w:line="240" w:lineRule="auto"/>
        <w:ind w:left="426" w:hanging="284"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sz w:val="28"/>
          <w:szCs w:val="28"/>
        </w:rPr>
        <w:t xml:space="preserve"> Показать трагичность мироощущения поэта;</w:t>
      </w:r>
    </w:p>
    <w:p w:rsidR="00460904" w:rsidRPr="0071502C" w:rsidRDefault="00460904" w:rsidP="008F0751">
      <w:pPr>
        <w:numPr>
          <w:ilvl w:val="0"/>
          <w:numId w:val="3"/>
        </w:numPr>
        <w:spacing w:line="240" w:lineRule="auto"/>
        <w:ind w:left="426" w:hanging="284"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sz w:val="28"/>
          <w:szCs w:val="28"/>
        </w:rPr>
        <w:t xml:space="preserve"> Прививать ученикам глубокое уважение к истории и культуре своей страны.</w:t>
      </w:r>
    </w:p>
    <w:p w:rsidR="00460904" w:rsidRPr="0071502C" w:rsidRDefault="00F34354" w:rsidP="008F0751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Оборудование урока</w:t>
      </w:r>
      <w:r w:rsidR="00917C13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: </w:t>
      </w:r>
      <w:r w:rsidR="003362DB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портрет Марины Цветаевой,</w:t>
      </w:r>
      <w:r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презентация о</w:t>
      </w:r>
      <w:r w:rsidR="003362DB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её</w:t>
      </w:r>
      <w:r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жизни и творчестве, </w:t>
      </w:r>
      <w:r w:rsidR="00460904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ауди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оза</w:t>
      </w:r>
      <w:r w:rsidR="003362DB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писи романсов на её стихи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, альбом с рисунками учащихся, листья клёна, гроздья рябины, подсвечник с тремя свечами, цветы</w:t>
      </w:r>
      <w:r w:rsidR="00460904" w:rsidRPr="0071502C">
        <w:rPr>
          <w:rFonts w:ascii="Times New Roman" w:hAnsi="Times New Roman"/>
          <w:sz w:val="28"/>
          <w:szCs w:val="28"/>
        </w:rPr>
        <w:t>, выставка книг о Цветаевой и сборники её стихотворений.</w:t>
      </w:r>
    </w:p>
    <w:p w:rsidR="00F34354" w:rsidRPr="0071502C" w:rsidRDefault="00917C13" w:rsidP="008F075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34354"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Эпиграф к уроку:</w:t>
      </w:r>
    </w:p>
    <w:p w:rsidR="00F34354" w:rsidRPr="0071502C" w:rsidRDefault="00F34354" w:rsidP="008F0751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left="4956" w:firstLine="567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Моим стихам, </w:t>
      </w:r>
    </w:p>
    <w:p w:rsidR="00F34354" w:rsidRPr="0071502C" w:rsidRDefault="00F34354" w:rsidP="008F0751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left="4956" w:firstLine="567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как драгоценным </w:t>
      </w:r>
      <w:r w:rsidR="003362DB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</w:t>
      </w: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винам,</w:t>
      </w:r>
    </w:p>
    <w:p w:rsidR="00F34354" w:rsidRPr="0071502C" w:rsidRDefault="00F34354" w:rsidP="008F0751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left="4956" w:firstLine="567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Настанет свой черёд.</w:t>
      </w:r>
    </w:p>
    <w:p w:rsidR="00F34354" w:rsidRPr="0071502C" w:rsidRDefault="00F34354" w:rsidP="008F0751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left="4956" w:firstLine="567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М.И. Цветаева</w:t>
      </w:r>
    </w:p>
    <w:p w:rsidR="00F34354" w:rsidRPr="0071502C" w:rsidRDefault="00F34354" w:rsidP="008F075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1D3685" w:rsidRDefault="00F34354" w:rsidP="001D368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Ход урока:</w:t>
      </w:r>
    </w:p>
    <w:p w:rsidR="0037276A" w:rsidRDefault="00F34354" w:rsidP="001D368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31E5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Презентация.</w:t>
      </w:r>
    </w:p>
    <w:p w:rsidR="00C31E58" w:rsidRPr="00C31E58" w:rsidRDefault="00C31E58" w:rsidP="00C31E58">
      <w:pPr>
        <w:pStyle w:val="a3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E15DF0" w:rsidRPr="0071502C" w:rsidRDefault="0037276A" w:rsidP="00C31E5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47CC0"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Слайд 2</w:t>
      </w:r>
      <w:r w:rsidR="00094F4E"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E15DF0"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На фоне музыки Ф. Шопена:</w:t>
      </w:r>
    </w:p>
    <w:p w:rsidR="00447154" w:rsidRPr="0071502C" w:rsidRDefault="00E15DF0" w:rsidP="00E15DF0">
      <w:pPr>
        <w:spacing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D2655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Марина Иван</w:t>
      </w:r>
      <w:r w:rsidR="008D66C0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овна Цветаева –</w:t>
      </w:r>
      <w:r w:rsidR="00E71667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E71667" w:rsidRPr="0071502C">
        <w:rPr>
          <w:rFonts w:ascii="Times New Roman" w:hAnsi="Times New Roman"/>
          <w:color w:val="000000"/>
          <w:sz w:val="28"/>
          <w:szCs w:val="28"/>
          <w:lang w:eastAsia="ru-RU"/>
        </w:rPr>
        <w:t>яркая</w:t>
      </w:r>
      <w:r w:rsidR="0074329C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поэтическая </w:t>
      </w:r>
      <w:r w:rsidR="00E71667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звезда первой половины 20-го столетия,  </w:t>
      </w:r>
      <w:r w:rsidR="008D66C0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поэт (она не любила слово «поэтесса»)</w:t>
      </w:r>
      <w:r w:rsidR="005D2655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="00144A2C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прозаик, переводчик</w:t>
      </w:r>
      <w:r w:rsidR="005D2655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, женщина</w:t>
      </w:r>
      <w:r w:rsidR="00144A2C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необычайно</w:t>
      </w:r>
      <w:r w:rsidR="005D2655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горькой судьбы, вся жизнь которой </w:t>
      </w:r>
      <w:r w:rsidR="005643CB">
        <w:rPr>
          <w:rFonts w:ascii="Times New Roman" w:hAnsi="Times New Roman"/>
          <w:bCs/>
          <w:color w:val="000000"/>
          <w:sz w:val="28"/>
          <w:szCs w:val="28"/>
          <w:lang w:eastAsia="ru-RU"/>
        </w:rPr>
        <w:t>«</w:t>
      </w:r>
      <w:r w:rsidR="005D2655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хождение по м</w:t>
      </w:r>
      <w:r w:rsidR="005643CB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укам» </w:t>
      </w:r>
      <w:r w:rsidR="00E71667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94F4E" w:rsidRPr="0071502C" w:rsidRDefault="00247CC0" w:rsidP="009B2082">
      <w:pPr>
        <w:spacing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Слайд 3:</w:t>
      </w:r>
      <w:r w:rsidR="00094F4E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B0979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37276A" w:rsidRPr="0037276A" w:rsidRDefault="00917C13" w:rsidP="0037276A">
      <w:pPr>
        <w:spacing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5D2655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D66C0" w:rsidRPr="0071502C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="00CB0979" w:rsidRPr="0071502C">
        <w:rPr>
          <w:rFonts w:ascii="Times New Roman" w:hAnsi="Times New Roman"/>
          <w:color w:val="000000"/>
          <w:sz w:val="28"/>
          <w:szCs w:val="28"/>
          <w:lang w:eastAsia="ru-RU"/>
        </w:rPr>
        <w:t>Рябина – судьбина го</w:t>
      </w:r>
      <w:r w:rsidR="008D66C0" w:rsidRPr="0071502C">
        <w:rPr>
          <w:rFonts w:ascii="Times New Roman" w:hAnsi="Times New Roman"/>
          <w:color w:val="000000"/>
          <w:sz w:val="28"/>
          <w:szCs w:val="28"/>
          <w:lang w:eastAsia="ru-RU"/>
        </w:rPr>
        <w:t>рькая… Рябина! Судьбина русская»</w:t>
      </w:r>
      <w:r w:rsidR="002641DF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44A2C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этому дереву с кроваво-красными ягодами</w:t>
      </w:r>
      <w:r w:rsidR="005643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горькими плодами </w:t>
      </w:r>
      <w:r w:rsidR="00144A2C" w:rsidRPr="0071502C">
        <w:rPr>
          <w:rFonts w:ascii="Times New Roman" w:hAnsi="Times New Roman"/>
          <w:color w:val="000000"/>
          <w:sz w:val="28"/>
          <w:szCs w:val="28"/>
          <w:lang w:eastAsia="ru-RU"/>
        </w:rPr>
        <w:t>у Цветаевой было особое чувство. Она считала его символом  судьбы</w:t>
      </w:r>
      <w:r w:rsidR="00D2213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русского человека. Через всё её творче</w:t>
      </w:r>
      <w:r w:rsidR="0074329C" w:rsidRPr="0071502C">
        <w:rPr>
          <w:rFonts w:ascii="Times New Roman" w:hAnsi="Times New Roman"/>
          <w:color w:val="000000"/>
          <w:sz w:val="28"/>
          <w:szCs w:val="28"/>
          <w:lang w:eastAsia="ru-RU"/>
        </w:rPr>
        <w:t>ство пройдёт образ</w:t>
      </w:r>
      <w:r w:rsidR="005643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этого дерева</w:t>
      </w:r>
      <w:r w:rsidR="0074329C" w:rsidRPr="0071502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37276A" w:rsidRPr="0037276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37276A" w:rsidRDefault="0037276A" w:rsidP="0037276A">
      <w:pPr>
        <w:spacing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Звучит стихотворение: «Красною кистью рябина зажглась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»</w:t>
      </w:r>
    </w:p>
    <w:p w:rsidR="00094F4E" w:rsidRPr="0037276A" w:rsidRDefault="00917C13" w:rsidP="0037276A">
      <w:pPr>
        <w:spacing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22133" w:rsidRPr="0071502C">
        <w:rPr>
          <w:rFonts w:ascii="Times New Roman" w:hAnsi="Times New Roman"/>
          <w:sz w:val="28"/>
          <w:szCs w:val="28"/>
        </w:rPr>
        <w:t xml:space="preserve">Марина Ивановна Цветаева родилась в Москве 26 сентября 1892 года, с субботы на воскресенье, на  </w:t>
      </w:r>
      <w:r w:rsidR="00094F4E" w:rsidRPr="0071502C">
        <w:rPr>
          <w:rFonts w:ascii="Times New Roman" w:hAnsi="Times New Roman"/>
          <w:sz w:val="28"/>
          <w:szCs w:val="28"/>
        </w:rPr>
        <w:t xml:space="preserve"> день </w:t>
      </w:r>
      <w:r w:rsidR="00D22133" w:rsidRPr="0071502C">
        <w:rPr>
          <w:rFonts w:ascii="Times New Roman" w:hAnsi="Times New Roman"/>
          <w:sz w:val="28"/>
          <w:szCs w:val="28"/>
        </w:rPr>
        <w:t>Иоанна Богослова, в уютном особняке одного из старинных московских переулков</w:t>
      </w:r>
      <w:r w:rsidR="00D2213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094F4E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727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Переулок </w:t>
      </w:r>
      <w:proofErr w:type="spellStart"/>
      <w:r w:rsidR="005643CB">
        <w:rPr>
          <w:rFonts w:ascii="Times New Roman" w:hAnsi="Times New Roman"/>
          <w:color w:val="000000"/>
          <w:sz w:val="28"/>
          <w:szCs w:val="28"/>
          <w:lang w:eastAsia="ru-RU"/>
        </w:rPr>
        <w:t>Трёхпрудный</w:t>
      </w:r>
      <w:proofErr w:type="spellEnd"/>
      <w:r w:rsidR="0037276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жив до сих пор, а дома, где прошло детство Марины, давно уже нет.</w:t>
      </w:r>
    </w:p>
    <w:p w:rsidR="003C5D8C" w:rsidRDefault="00094F4E" w:rsidP="00C31E58">
      <w:pPr>
        <w:spacing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Марина. Муся. </w:t>
      </w:r>
      <w:r w:rsidR="0074329C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Вот как она обыгр</w:t>
      </w:r>
      <w:r w:rsidR="0005730D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ает </w:t>
      </w:r>
      <w:r w:rsidR="0074329C" w:rsidRPr="0071502C">
        <w:rPr>
          <w:rFonts w:ascii="Times New Roman" w:hAnsi="Times New Roman"/>
          <w:color w:val="000000"/>
          <w:sz w:val="28"/>
          <w:szCs w:val="28"/>
          <w:lang w:eastAsia="ru-RU"/>
        </w:rPr>
        <w:t>своё имя в стихотворении «Кто создан из камня, кто создан из глины»</w:t>
      </w:r>
    </w:p>
    <w:p w:rsidR="00094F4E" w:rsidRPr="0037276A" w:rsidRDefault="00094F4E" w:rsidP="00C31E58">
      <w:pPr>
        <w:spacing w:line="240" w:lineRule="auto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Звучит стихотворение: </w:t>
      </w: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"Кто создан из камня, кто создан из глины"</w:t>
      </w:r>
    </w:p>
    <w:p w:rsidR="00094F4E" w:rsidRPr="0071502C" w:rsidRDefault="00247CC0" w:rsidP="008F0751">
      <w:pPr>
        <w:spacing w:line="240" w:lineRule="auto"/>
        <w:ind w:firstLine="567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Слайд 4</w:t>
      </w:r>
      <w:r w:rsidR="00094F4E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</w:p>
    <w:p w:rsidR="00094F4E" w:rsidRPr="0071502C" w:rsidRDefault="00D22133" w:rsidP="008F0751">
      <w:pPr>
        <w:spacing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Отец,  Иван Владимировича Цветаев, профессор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Мос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ковского университета, искусствовед и филолог, директор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Румянцевского</w:t>
      </w:r>
      <w:proofErr w:type="spellEnd"/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музея и основатель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Москов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ского Музея изящных искусств.</w:t>
      </w:r>
      <w:r w:rsidR="0005730D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 очень трудолюбивый, вечно занятый  своим музеем. Воспитанием детей занималась мать.</w:t>
      </w:r>
    </w:p>
    <w:p w:rsidR="0005730D" w:rsidRPr="0071502C" w:rsidRDefault="00247CC0" w:rsidP="008F0751">
      <w:pPr>
        <w:spacing w:line="240" w:lineRule="auto"/>
        <w:ind w:firstLine="567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Слайд 5</w:t>
      </w:r>
      <w:r w:rsidR="00094F4E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</w:p>
    <w:p w:rsidR="0037276A" w:rsidRDefault="0074329C" w:rsidP="008F0751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Мать, </w:t>
      </w:r>
      <w:r w:rsidR="00D2213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Мария Александровна </w:t>
      </w:r>
      <w:proofErr w:type="spellStart"/>
      <w:r w:rsidR="00D2213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Мейн</w:t>
      </w:r>
      <w:proofErr w:type="spellEnd"/>
      <w:r w:rsidR="00D2213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, происходила из обрусевшей польско-немецкой семьи, талантливая пианистка, ученица</w:t>
      </w:r>
      <w:r w:rsidR="00E70255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Антона Рубинштейна. Именно она</w:t>
      </w:r>
      <w:r w:rsidR="00E70255" w:rsidRPr="0071502C">
        <w:rPr>
          <w:rFonts w:ascii="Times New Roman" w:hAnsi="Times New Roman"/>
          <w:sz w:val="28"/>
          <w:szCs w:val="28"/>
        </w:rPr>
        <w:t xml:space="preserve"> открыла глаза детям на  никогда не изменяющее человеку вечное чудо – природу, одарила их многими радостями детства, дала им в руки лучшие в мире книги. </w:t>
      </w:r>
      <w:r w:rsidR="00543907" w:rsidRPr="0071502C">
        <w:rPr>
          <w:rFonts w:ascii="Times New Roman" w:hAnsi="Times New Roman"/>
          <w:sz w:val="28"/>
          <w:szCs w:val="28"/>
        </w:rPr>
        <w:t xml:space="preserve"> </w:t>
      </w:r>
    </w:p>
    <w:p w:rsidR="0037276A" w:rsidRDefault="00247CC0" w:rsidP="0037276A">
      <w:pPr>
        <w:spacing w:line="240" w:lineRule="auto"/>
        <w:ind w:firstLine="567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1502C">
        <w:rPr>
          <w:rFonts w:ascii="Times New Roman" w:hAnsi="Times New Roman"/>
          <w:b/>
          <w:color w:val="000000"/>
          <w:spacing w:val="-1"/>
          <w:sz w:val="28"/>
          <w:szCs w:val="28"/>
        </w:rPr>
        <w:t>Слайд 6</w:t>
      </w:r>
      <w:r w:rsidR="00175C2D" w:rsidRPr="0071502C">
        <w:rPr>
          <w:rFonts w:ascii="Times New Roman" w:hAnsi="Times New Roman"/>
          <w:b/>
          <w:color w:val="000000"/>
          <w:spacing w:val="-1"/>
          <w:sz w:val="28"/>
          <w:szCs w:val="28"/>
        </w:rPr>
        <w:t>:</w:t>
      </w:r>
      <w:r w:rsidR="00175C2D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</w:p>
    <w:p w:rsidR="003C5D8C" w:rsidRDefault="0037276A" w:rsidP="00C31E58">
      <w:pPr>
        <w:spacing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sz w:val="28"/>
          <w:szCs w:val="28"/>
        </w:rPr>
        <w:t>Детские годы</w:t>
      </w:r>
      <w:r>
        <w:rPr>
          <w:rFonts w:ascii="Times New Roman" w:hAnsi="Times New Roman"/>
          <w:sz w:val="28"/>
          <w:szCs w:val="28"/>
        </w:rPr>
        <w:t xml:space="preserve"> сестёр</w:t>
      </w:r>
      <w:r w:rsidRPr="0071502C">
        <w:rPr>
          <w:rFonts w:ascii="Times New Roman" w:hAnsi="Times New Roman"/>
          <w:sz w:val="28"/>
          <w:szCs w:val="28"/>
        </w:rPr>
        <w:t xml:space="preserve"> прошли в Москве и Тарусе, подолгу жили</w:t>
      </w:r>
      <w:r>
        <w:rPr>
          <w:rFonts w:ascii="Times New Roman" w:hAnsi="Times New Roman"/>
          <w:sz w:val="28"/>
          <w:szCs w:val="28"/>
        </w:rPr>
        <w:t xml:space="preserve"> с матерью</w:t>
      </w:r>
      <w:r w:rsidRPr="0071502C">
        <w:rPr>
          <w:rFonts w:ascii="Times New Roman" w:hAnsi="Times New Roman"/>
          <w:sz w:val="28"/>
          <w:szCs w:val="28"/>
        </w:rPr>
        <w:t xml:space="preserve"> в Италии, Швейцарии, Германии.</w:t>
      </w:r>
      <w:r>
        <w:rPr>
          <w:rFonts w:ascii="Times New Roman" w:hAnsi="Times New Roman"/>
          <w:sz w:val="28"/>
          <w:szCs w:val="28"/>
        </w:rPr>
        <w:t xml:space="preserve"> Учили</w:t>
      </w:r>
      <w:r w:rsidRPr="0071502C">
        <w:rPr>
          <w:rFonts w:ascii="Times New Roman" w:hAnsi="Times New Roman"/>
          <w:sz w:val="28"/>
          <w:szCs w:val="28"/>
        </w:rPr>
        <w:t>сь в гимназии в Москве, в пансионатах тех стран, в которых находились.  В 16 лет</w:t>
      </w:r>
      <w:r>
        <w:rPr>
          <w:rFonts w:ascii="Times New Roman" w:hAnsi="Times New Roman"/>
          <w:sz w:val="28"/>
          <w:szCs w:val="28"/>
        </w:rPr>
        <w:t xml:space="preserve"> Марина</w:t>
      </w:r>
      <w:r w:rsidRPr="0071502C">
        <w:rPr>
          <w:rFonts w:ascii="Times New Roman" w:hAnsi="Times New Roman"/>
          <w:sz w:val="28"/>
          <w:szCs w:val="28"/>
        </w:rPr>
        <w:t xml:space="preserve"> самостоятельно отправилась в Париж в Сорбонну слушать лекции по французской литературе.  Все друзья и знакомые отмечали необычайную образованность Цветаевой. Благодаря родителям,  домашний мир был пронизан постоянным интересом к искусству, к музыке. </w:t>
      </w: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"Когда вместо желанного, предрешённого, почти приказанного сына Александра родилась всего только я, мать сказала: "По крайней мере, будет музыкантша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". </w:t>
      </w: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Когда же первым, явно бессмысленным и вполне отчётливым </w:t>
      </w:r>
      <w:proofErr w:type="spellStart"/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догодовалым</w:t>
      </w:r>
      <w:proofErr w:type="spellEnd"/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словом ока</w:t>
      </w: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залась </w:t>
      </w: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"гамма", мать только подтвердила: "Я так и знала", - и тут же принялась учить меня музыке.  Могу сказать, что я родилась не в жизнь, а в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музыку!»</w:t>
      </w:r>
      <w:r w:rsidRPr="0071502C">
        <w:rPr>
          <w:rFonts w:ascii="Times New Roman" w:hAnsi="Times New Roman"/>
          <w:sz w:val="28"/>
          <w:szCs w:val="28"/>
        </w:rPr>
        <w:t xml:space="preserve">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позднее</w:t>
      </w: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Цветаева  не раз говорила о том, что родилась для музыки, стихов и одиночества. Они её вечные спутники. Любимые композиторы: Шопен, Шуман, Бетховен…</w:t>
      </w:r>
    </w:p>
    <w:p w:rsidR="00FC219E" w:rsidRPr="003C5D8C" w:rsidRDefault="00447154" w:rsidP="00C31E58">
      <w:pPr>
        <w:spacing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Анастасия Ивановна</w:t>
      </w:r>
      <w:r w:rsidR="0005730D" w:rsidRPr="0071502C">
        <w:rPr>
          <w:rFonts w:ascii="Times New Roman" w:hAnsi="Times New Roman"/>
          <w:color w:val="000000"/>
          <w:spacing w:val="-1"/>
          <w:sz w:val="28"/>
          <w:szCs w:val="28"/>
        </w:rPr>
        <w:t>, Ася</w:t>
      </w:r>
      <w:r w:rsidR="0037276A"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 w:rsidR="0005730D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– младшая</w:t>
      </w:r>
      <w:r w:rsidR="0005730D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и любимая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сестра Цветаевой.</w:t>
      </w:r>
      <w:r w:rsidR="00327CC2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Разница  между ними </w:t>
      </w:r>
      <w:r w:rsidR="0074329C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в </w:t>
      </w:r>
      <w:r w:rsidR="00327CC2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два года.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Писательниц</w:t>
      </w:r>
      <w:r w:rsidR="00327CC2" w:rsidRPr="0071502C">
        <w:rPr>
          <w:rFonts w:ascii="Times New Roman" w:hAnsi="Times New Roman"/>
          <w:color w:val="000000"/>
          <w:spacing w:val="-1"/>
          <w:sz w:val="28"/>
          <w:szCs w:val="28"/>
        </w:rPr>
        <w:t>а (писала прозаические произведения), художница (в лагерях нарисовала 900 портретов заключённых), в 41 год стала писать стихи: вначале на английском, затем на русском.   П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рожила 99 лет, год не дожила до столетия.  Оставила </w:t>
      </w:r>
      <w:r w:rsidR="00327CC2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после себя 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мемуарную книгу «Воспоминания», где много </w:t>
      </w:r>
      <w:r w:rsidR="00327CC2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места отвела рассказам о  </w:t>
      </w:r>
      <w:r w:rsidR="00247CC0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детстве и юности  старшей сестры. </w:t>
      </w:r>
      <w:r w:rsidR="00FC219E" w:rsidRPr="0071502C">
        <w:rPr>
          <w:rFonts w:ascii="Times New Roman" w:hAnsi="Times New Roman"/>
          <w:color w:val="000000"/>
          <w:spacing w:val="-1"/>
          <w:sz w:val="28"/>
          <w:szCs w:val="28"/>
        </w:rPr>
        <w:t>Последний раз они увидятся в 1927 году.</w:t>
      </w:r>
    </w:p>
    <w:p w:rsidR="006E0D41" w:rsidRPr="0071502C" w:rsidRDefault="00327CC2" w:rsidP="008F075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>Стихотворение «Мне нравится, что вы больны не мною»</w:t>
      </w:r>
      <w:r w:rsidR="0005730D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Марина Ивановна </w:t>
      </w:r>
      <w:r w:rsidR="0037276A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05730D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адресовала 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мужу Аси </w:t>
      </w:r>
      <w:r w:rsidR="00E71667" w:rsidRPr="0071502C">
        <w:rPr>
          <w:rFonts w:ascii="Times New Roman" w:hAnsi="Times New Roman"/>
          <w:color w:val="000000"/>
          <w:spacing w:val="-1"/>
          <w:sz w:val="28"/>
          <w:szCs w:val="28"/>
        </w:rPr>
        <w:t>–</w:t>
      </w:r>
      <w:r w:rsidR="0005730D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Маврикию Александрович</w:t>
      </w:r>
      <w:r w:rsidR="0074329C" w:rsidRPr="0071502C"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 w:rsidR="0005730D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>Минцу</w:t>
      </w:r>
      <w:proofErr w:type="spellEnd"/>
      <w:r w:rsidR="00E71667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  <w:r w:rsidR="0005730D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Оно </w:t>
      </w:r>
      <w:r w:rsidR="0005730D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широко известно </w:t>
      </w:r>
      <w:r w:rsidR="00A367C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благодаря </w:t>
      </w:r>
      <w:r w:rsidR="006E0D41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романс</w:t>
      </w:r>
      <w:r w:rsidR="00A367C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у, прозвучавшему в  фильме</w:t>
      </w:r>
      <w:r w:rsidR="006E0D41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"Ирония судьбы</w:t>
      </w:r>
      <w:r w:rsidR="00A367C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6E0D41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с лёгким паром"</w:t>
      </w:r>
    </w:p>
    <w:p w:rsidR="006E0D41" w:rsidRDefault="006E0D41" w:rsidP="003C5D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Звучит романс "Мне нравится, что вы больны не мной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"</w:t>
      </w:r>
    </w:p>
    <w:p w:rsidR="0037276A" w:rsidRPr="0071502C" w:rsidRDefault="0037276A" w:rsidP="008F075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75C2D" w:rsidRPr="0071502C" w:rsidRDefault="00247CC0" w:rsidP="008F0751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Слайд 7</w:t>
      </w:r>
      <w:r w:rsidR="00917C13"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:rsidR="00E15DF0" w:rsidRDefault="00917C13" w:rsidP="00C31E58">
      <w:pPr>
        <w:spacing w:line="240" w:lineRule="auto"/>
        <w:ind w:firstLine="567"/>
        <w:contextualSpacing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Шло время, и Марина из круглолицей девочки превратилась в невысокую</w:t>
      </w:r>
      <w:r w:rsidR="0030618D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 строгой и стройной осанкой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девушку</w:t>
      </w:r>
      <w:r w:rsidR="0030618D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золотисто-каштановыми волосами,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задумчивым взглядом близоруких глаз.</w:t>
      </w:r>
      <w:r w:rsidR="0030618D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Сестра Ася вспоминает: «</w:t>
      </w:r>
      <w:r w:rsidR="0030618D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Лицо бледное, черты его и контуры очень точные и тонкие, глаза… зелёные, цвета винограда, голос высокий, звонкий и гибкий» Красавица! Но Марина себя таковой не считала.</w:t>
      </w:r>
    </w:p>
    <w:p w:rsidR="006E0D41" w:rsidRPr="0071502C" w:rsidRDefault="00917C13" w:rsidP="00C31E58">
      <w:pPr>
        <w:spacing w:line="240" w:lineRule="auto"/>
        <w:ind w:firstLine="567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75C2D"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После смерти матери интерес к музыке у Марины Цветаевой </w:t>
      </w:r>
      <w:r w:rsidR="00175C2D" w:rsidRPr="0071502C">
        <w:rPr>
          <w:rFonts w:ascii="Times New Roman" w:hAnsi="Times New Roman"/>
          <w:color w:val="000000"/>
          <w:sz w:val="28"/>
          <w:szCs w:val="28"/>
        </w:rPr>
        <w:t>постепенно угасает, но появляется новое увлечение - книги и стихи.</w:t>
      </w:r>
      <w:r w:rsidR="00175C2D" w:rsidRPr="0071502C">
        <w:rPr>
          <w:rFonts w:ascii="Times New Roman" w:hAnsi="Times New Roman"/>
          <w:sz w:val="28"/>
          <w:szCs w:val="28"/>
        </w:rPr>
        <w:t xml:space="preserve"> </w:t>
      </w:r>
      <w:r w:rsidR="0030618D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шести лет Муся  писала стихи, теперь же любовь к поэтическому творчеству захватывает её целиком. </w:t>
      </w:r>
      <w:r w:rsidR="00A367C3"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 Юная Цветаева пишет их</w:t>
      </w:r>
      <w:r w:rsidR="00175C2D"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A367C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="00A367C3" w:rsidRPr="0071502C">
        <w:rPr>
          <w:rFonts w:ascii="Times New Roman" w:hAnsi="Times New Roman"/>
          <w:color w:val="000000"/>
          <w:spacing w:val="2"/>
          <w:sz w:val="28"/>
          <w:szCs w:val="28"/>
        </w:rPr>
        <w:t xml:space="preserve">а </w:t>
      </w:r>
      <w:proofErr w:type="gramStart"/>
      <w:r w:rsidR="00A367C3" w:rsidRPr="0071502C">
        <w:rPr>
          <w:rFonts w:ascii="Times New Roman" w:hAnsi="Times New Roman"/>
          <w:color w:val="000000"/>
          <w:spacing w:val="2"/>
          <w:sz w:val="28"/>
          <w:szCs w:val="28"/>
        </w:rPr>
        <w:t>русском</w:t>
      </w:r>
      <w:proofErr w:type="gramEnd"/>
      <w:r w:rsidR="00A367C3" w:rsidRPr="0071502C">
        <w:rPr>
          <w:rFonts w:ascii="Times New Roman" w:hAnsi="Times New Roman"/>
          <w:color w:val="000000"/>
          <w:spacing w:val="2"/>
          <w:sz w:val="28"/>
          <w:szCs w:val="28"/>
        </w:rPr>
        <w:t xml:space="preserve">, </w:t>
      </w:r>
      <w:r w:rsidR="00A367C3" w:rsidRPr="0071502C">
        <w:rPr>
          <w:rFonts w:ascii="Times New Roman" w:hAnsi="Times New Roman"/>
          <w:color w:val="000000"/>
          <w:spacing w:val="1"/>
          <w:sz w:val="28"/>
          <w:szCs w:val="28"/>
        </w:rPr>
        <w:t>немецком и французском языках.</w:t>
      </w:r>
      <w:r w:rsidR="00A367C3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175C2D" w:rsidRPr="0071502C">
        <w:rPr>
          <w:rFonts w:ascii="Times New Roman" w:hAnsi="Times New Roman"/>
          <w:b/>
          <w:color w:val="000000"/>
          <w:spacing w:val="1"/>
          <w:sz w:val="28"/>
          <w:szCs w:val="28"/>
        </w:rPr>
        <w:t>«</w:t>
      </w:r>
      <w:r w:rsidR="00175C2D" w:rsidRPr="0071502C">
        <w:rPr>
          <w:rFonts w:ascii="Times New Roman" w:hAnsi="Times New Roman"/>
          <w:b/>
          <w:color w:val="000000"/>
          <w:sz w:val="28"/>
          <w:szCs w:val="28"/>
        </w:rPr>
        <w:t>Ни у кого ничего не заимствовать, не подражать, не подвер</w:t>
      </w:r>
      <w:r w:rsidR="00175C2D" w:rsidRPr="0071502C">
        <w:rPr>
          <w:rFonts w:ascii="Times New Roman" w:hAnsi="Times New Roman"/>
          <w:b/>
          <w:color w:val="000000"/>
          <w:sz w:val="28"/>
          <w:szCs w:val="28"/>
        </w:rPr>
        <w:softHyphen/>
        <w:t>гаться влияниям, «быть самой собой»</w:t>
      </w:r>
      <w:r w:rsidR="00175C2D" w:rsidRPr="0071502C">
        <w:rPr>
          <w:rFonts w:ascii="Times New Roman" w:hAnsi="Times New Roman"/>
          <w:color w:val="000000"/>
          <w:sz w:val="28"/>
          <w:szCs w:val="28"/>
        </w:rPr>
        <w:t xml:space="preserve"> - такою Цветаева вышла из </w:t>
      </w:r>
      <w:r w:rsidR="00175C2D" w:rsidRPr="0071502C">
        <w:rPr>
          <w:rFonts w:ascii="Times New Roman" w:hAnsi="Times New Roman"/>
          <w:color w:val="000000"/>
          <w:spacing w:val="-1"/>
          <w:sz w:val="28"/>
          <w:szCs w:val="28"/>
        </w:rPr>
        <w:t>детства, и такою осталась навсегда.</w:t>
      </w:r>
      <w:r w:rsidR="0030618D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175C2D" w:rsidRPr="0071502C">
        <w:rPr>
          <w:rFonts w:ascii="Times New Roman" w:hAnsi="Times New Roman"/>
          <w:color w:val="000000"/>
          <w:spacing w:val="3"/>
          <w:sz w:val="28"/>
          <w:szCs w:val="28"/>
        </w:rPr>
        <w:t xml:space="preserve"> Стихи читала охотно, по </w:t>
      </w:r>
      <w:r w:rsidR="00175C2D" w:rsidRPr="0071502C">
        <w:rPr>
          <w:rFonts w:ascii="Times New Roman" w:hAnsi="Times New Roman"/>
          <w:color w:val="000000"/>
          <w:spacing w:val="-1"/>
          <w:sz w:val="28"/>
          <w:szCs w:val="28"/>
        </w:rPr>
        <w:t>первой просьбе, или предлагала сама: «Хотите</w:t>
      </w:r>
      <w:r w:rsidR="0030618D" w:rsidRPr="0071502C"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 w:rsidR="00175C2D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я вам прочту стихи?»</w:t>
      </w:r>
      <w:r w:rsidR="00175C2D"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</w:p>
    <w:p w:rsidR="006A7842" w:rsidRPr="0071502C" w:rsidRDefault="00247CC0" w:rsidP="00C31E58">
      <w:pPr>
        <w:shd w:val="clear" w:color="auto" w:fill="FFFFFF"/>
        <w:spacing w:before="14" w:line="240" w:lineRule="auto"/>
        <w:ind w:right="36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Слайд 8</w:t>
      </w:r>
      <w:r w:rsidR="006E0D41"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: </w:t>
      </w:r>
    </w:p>
    <w:p w:rsidR="00E15DF0" w:rsidRDefault="006E0D41" w:rsidP="00C31E58">
      <w:pPr>
        <w:shd w:val="clear" w:color="auto" w:fill="FFFFFF"/>
        <w:spacing w:before="14" w:line="240" w:lineRule="auto"/>
        <w:ind w:right="34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Стремительно и властно в жизнь будущей поэтессы вошёл Пушкин и стал постоянной духовной опорой этой гордой, тонкой и мятежной души.</w:t>
      </w:r>
      <w:r w:rsidRPr="0071502C">
        <w:rPr>
          <w:rFonts w:ascii="Times New Roman" w:hAnsi="Times New Roman"/>
          <w:color w:val="000000"/>
          <w:spacing w:val="-2"/>
          <w:sz w:val="28"/>
          <w:szCs w:val="28"/>
        </w:rPr>
        <w:t xml:space="preserve"> Пушкинскую «Капитанскую дочку» Цветаева пере</w:t>
      </w:r>
      <w:r w:rsidRPr="0071502C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>читывала много раз, а стихотворение «К морю» стало ее любимым.</w:t>
      </w:r>
      <w:r w:rsidRPr="0071502C">
        <w:rPr>
          <w:rFonts w:ascii="Times New Roman" w:hAnsi="Times New Roman"/>
          <w:sz w:val="28"/>
          <w:szCs w:val="28"/>
        </w:rPr>
        <w:t xml:space="preserve">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Великому русскому поэту Цветаева посвятила цикл стихотворений  «Стихи к Пушкину» и эссе "Мой Пушкин", «Пушкин и Пугачёв».</w:t>
      </w:r>
      <w:r w:rsidRPr="0071502C">
        <w:rPr>
          <w:rFonts w:ascii="Times New Roman" w:hAnsi="Times New Roman"/>
          <w:sz w:val="28"/>
          <w:szCs w:val="28"/>
        </w:rPr>
        <w:t xml:space="preserve">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Марина Цветаева принадлежала к людям той эпохи, которая была необычна сама по себе и делала необычными всех живущих в ней. Поэтесса был</w:t>
      </w:r>
      <w:r w:rsidR="00A367C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знакома с Валерием Брюсовым, Максимом Горьким, с Владимиром Маяковским, Борисом Пастернаком, Анной Ахматовой и другими талантливейшими людьми конца 19-начала 20 века. Им она посвящала свои стихи, являющиеся выражением её чувств и мыслей. Особенной любовью проникнуты строки, посвященные поэтическому кумиру - Александру Блоку. 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>Цве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71502C">
        <w:rPr>
          <w:rFonts w:ascii="Times New Roman" w:hAnsi="Times New Roman"/>
          <w:color w:val="000000"/>
          <w:spacing w:val="4"/>
          <w:sz w:val="28"/>
          <w:szCs w:val="28"/>
        </w:rPr>
        <w:t xml:space="preserve">таева видела его дважды, во время его выступлений в Москве 9 и </w:t>
      </w:r>
      <w:r w:rsidRPr="0071502C">
        <w:rPr>
          <w:rFonts w:ascii="Times New Roman" w:hAnsi="Times New Roman"/>
          <w:color w:val="000000"/>
          <w:sz w:val="28"/>
          <w:szCs w:val="28"/>
        </w:rPr>
        <w:t>14 мая 1920г. Свое преклонение перед поэтом, которого она назы</w:t>
      </w:r>
      <w:r w:rsidRPr="0071502C">
        <w:rPr>
          <w:rFonts w:ascii="Times New Roman" w:hAnsi="Times New Roman"/>
          <w:color w:val="000000"/>
          <w:sz w:val="28"/>
          <w:szCs w:val="28"/>
        </w:rPr>
        <w:softHyphen/>
      </w:r>
      <w:r w:rsidRPr="0071502C">
        <w:rPr>
          <w:rFonts w:ascii="Times New Roman" w:hAnsi="Times New Roman"/>
          <w:color w:val="000000"/>
          <w:spacing w:val="4"/>
          <w:sz w:val="28"/>
          <w:szCs w:val="28"/>
        </w:rPr>
        <w:t xml:space="preserve">вала «сплошной совестью», Цветаева пронесла через всю </w:t>
      </w:r>
      <w:r w:rsidRPr="0071502C">
        <w:rPr>
          <w:rFonts w:ascii="Times New Roman" w:hAnsi="Times New Roman"/>
          <w:color w:val="000000"/>
          <w:spacing w:val="-2"/>
          <w:sz w:val="28"/>
          <w:szCs w:val="28"/>
        </w:rPr>
        <w:t>жизнь.</w:t>
      </w:r>
    </w:p>
    <w:p w:rsidR="006E0D41" w:rsidRPr="00E15DF0" w:rsidRDefault="006E0D41" w:rsidP="00C31E58">
      <w:pPr>
        <w:shd w:val="clear" w:color="auto" w:fill="FFFFFF"/>
        <w:spacing w:before="14" w:line="240" w:lineRule="auto"/>
        <w:ind w:right="34" w:firstLine="567"/>
        <w:jc w:val="both"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Звучит стихотворение: "Имя твоё" - птица в руке"</w:t>
      </w:r>
    </w:p>
    <w:p w:rsidR="006E0D41" w:rsidRPr="0071502C" w:rsidRDefault="00247CC0" w:rsidP="00C31E58">
      <w:pPr>
        <w:spacing w:line="240" w:lineRule="auto"/>
        <w:ind w:firstLine="567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Слайд 9</w:t>
      </w:r>
      <w:r w:rsidR="006E0D41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</w:p>
    <w:p w:rsidR="006E0D41" w:rsidRPr="0071502C" w:rsidRDefault="00E15DF0" w:rsidP="00C31E58">
      <w:pPr>
        <w:spacing w:line="240" w:lineRule="auto"/>
        <w:ind w:firstLine="567"/>
        <w:contextualSpacing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15DF0">
        <w:rPr>
          <w:rFonts w:ascii="Times New Roman" w:hAnsi="Times New Roman"/>
          <w:color w:val="000000"/>
          <w:sz w:val="28"/>
          <w:szCs w:val="28"/>
          <w:lang w:eastAsia="ru-RU"/>
        </w:rPr>
        <w:t>В 1910 году на свои деньги издала первый сборник стихотворений «Вечерний альбом»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E0D41" w:rsidRPr="00E15DF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E0D41" w:rsidRPr="00E15DF0">
        <w:rPr>
          <w:rFonts w:ascii="Times New Roman" w:hAnsi="Times New Roman"/>
          <w:color w:val="000000"/>
          <w:sz w:val="28"/>
          <w:szCs w:val="28"/>
        </w:rPr>
        <w:t>Искренние, непосредственные и чистые стихи</w:t>
      </w:r>
      <w:r w:rsidR="006E0D41" w:rsidRPr="0071502C">
        <w:rPr>
          <w:rFonts w:ascii="Times New Roman" w:hAnsi="Times New Roman"/>
          <w:color w:val="000000"/>
          <w:sz w:val="28"/>
          <w:szCs w:val="28"/>
        </w:rPr>
        <w:t xml:space="preserve"> восемнадцати</w:t>
      </w:r>
      <w:r w:rsidR="006E0D41" w:rsidRPr="0071502C">
        <w:rPr>
          <w:rFonts w:ascii="Times New Roman" w:hAnsi="Times New Roman"/>
          <w:color w:val="000000"/>
          <w:sz w:val="28"/>
          <w:szCs w:val="28"/>
        </w:rPr>
        <w:softHyphen/>
      </w:r>
      <w:r w:rsidR="006E0D41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летней Марины Цветаевой из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этого </w:t>
      </w:r>
      <w:r w:rsidR="006E0D41" w:rsidRPr="0071502C">
        <w:rPr>
          <w:rFonts w:ascii="Times New Roman" w:hAnsi="Times New Roman"/>
          <w:color w:val="000000"/>
          <w:spacing w:val="-1"/>
          <w:sz w:val="28"/>
          <w:szCs w:val="28"/>
        </w:rPr>
        <w:t>сбо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рника, посвящённого </w:t>
      </w:r>
      <w:r w:rsidR="006D33D5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памяти Марии Башкирцевой, </w:t>
      </w:r>
      <w:r w:rsidR="006E0D41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понравились</w:t>
      </w:r>
      <w:r w:rsidR="00A367C3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Николаю Гумилёву и </w:t>
      </w:r>
      <w:r w:rsidR="006E0D41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взыскательному Валерию Брюсову. А живший в Моск</w:t>
      </w:r>
      <w:r w:rsidR="006E0D41" w:rsidRPr="0071502C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="006E0D41"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ве поэт и критик Максимилиан Волошин еще более решительно </w:t>
      </w:r>
      <w:r w:rsidR="006E0D41" w:rsidRPr="0071502C">
        <w:rPr>
          <w:rFonts w:ascii="Times New Roman" w:hAnsi="Times New Roman"/>
          <w:color w:val="000000"/>
          <w:spacing w:val="-1"/>
          <w:sz w:val="28"/>
          <w:szCs w:val="28"/>
        </w:rPr>
        <w:t>одобрил вышедший сборник. В Волошине Марина Цветаева нашла друга на всю жизнь.</w:t>
      </w:r>
      <w:r w:rsidR="00A367C3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С его благословления продолжила работу над стихами.</w:t>
      </w:r>
    </w:p>
    <w:p w:rsidR="00E15DF0" w:rsidRDefault="006E0D41" w:rsidP="00C31E58">
      <w:pPr>
        <w:spacing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sz w:val="28"/>
          <w:szCs w:val="28"/>
        </w:rPr>
        <w:t xml:space="preserve"> </w:t>
      </w:r>
      <w:r w:rsidR="00A367C3" w:rsidRPr="0071502C">
        <w:rPr>
          <w:rFonts w:ascii="Times New Roman" w:hAnsi="Times New Roman"/>
          <w:sz w:val="28"/>
          <w:szCs w:val="28"/>
        </w:rPr>
        <w:t xml:space="preserve"> Ей </w:t>
      </w:r>
      <w:r w:rsidRPr="0071502C">
        <w:rPr>
          <w:rFonts w:ascii="Times New Roman" w:hAnsi="Times New Roman"/>
          <w:sz w:val="28"/>
          <w:szCs w:val="28"/>
        </w:rPr>
        <w:t>только двадцать лет, но она уже поэт, поэт яркий и самобытный, уверенный в своём дальнейшем поэтическом успехе.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Сжатостью мысли и 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энергией чувства отмечены многие стихи Марины Цветаевой.</w:t>
      </w:r>
      <w:r w:rsidRPr="0071502C">
        <w:rPr>
          <w:rFonts w:ascii="Times New Roman" w:hAnsi="Times New Roman"/>
          <w:sz w:val="28"/>
          <w:szCs w:val="28"/>
        </w:rPr>
        <w:t xml:space="preserve"> 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>Среди них стихотворение «Бабушке».</w:t>
      </w:r>
      <w:r w:rsidR="0066670D"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71502C">
        <w:rPr>
          <w:rFonts w:ascii="Times New Roman" w:hAnsi="Times New Roman"/>
          <w:sz w:val="28"/>
          <w:szCs w:val="28"/>
        </w:rPr>
        <w:t xml:space="preserve">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Анастасия </w:t>
      </w: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Цветаева,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сестра Марины, вспоминает: " </w:t>
      </w: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В комнате матери висел портрет бабушки, красавицы - польки Марии </w:t>
      </w:r>
      <w:proofErr w:type="spellStart"/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Лукиничны</w:t>
      </w:r>
      <w:proofErr w:type="spellEnd"/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Бернацкой</w:t>
      </w:r>
      <w:proofErr w:type="spellEnd"/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, умершей очень рано - в двадцать семь лет. Увеличенная фотография - </w:t>
      </w:r>
      <w:proofErr w:type="spellStart"/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темноокое</w:t>
      </w:r>
      <w:proofErr w:type="spellEnd"/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, с тяжёлыми веками, печальное лицо с точно кистью проведёнными бровями, правильными, милыми чертами, добрым, горечью тронутым ртом.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Вот как об этом говорит Марина в стихотворении  « Бабушке»</w:t>
      </w:r>
      <w:r w:rsidRPr="0071502C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</w:p>
    <w:p w:rsidR="00CC5EC0" w:rsidRPr="00E15DF0" w:rsidRDefault="006E0D41" w:rsidP="00E15DF0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Звучит стихотворение " Бабушке"</w:t>
      </w:r>
    </w:p>
    <w:p w:rsidR="006E0D41" w:rsidRPr="0071502C" w:rsidRDefault="00247CC0" w:rsidP="008F0751">
      <w:pPr>
        <w:shd w:val="clear" w:color="auto" w:fill="FFFFFF"/>
        <w:spacing w:before="14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Слайд 10</w:t>
      </w:r>
      <w:r w:rsidR="006E0D41"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:</w:t>
      </w:r>
      <w:r w:rsidR="00E15DF0" w:rsidRPr="00E15DF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На фоне музыки Е.Доги " Мой ласковый и нежный зверь"</w:t>
      </w:r>
    </w:p>
    <w:p w:rsidR="00E15DF0" w:rsidRDefault="00414291" w:rsidP="00C31E58">
      <w:pPr>
        <w:shd w:val="clear" w:color="auto" w:fill="FFFFFF"/>
        <w:spacing w:before="14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1911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году поэтесса знакомиться с Сергеем Эфроном, ставшим  впоследствии её мужем. Именно ему, любимому мужу, другу, будут посвящены лучшие</w:t>
      </w:r>
      <w:r w:rsidR="006E0D41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её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стихи. </w:t>
      </w:r>
      <w:r w:rsidR="00EB598D" w:rsidRPr="0071502C">
        <w:rPr>
          <w:rFonts w:ascii="Times New Roman" w:hAnsi="Times New Roman"/>
          <w:color w:val="000000"/>
          <w:spacing w:val="5"/>
          <w:sz w:val="28"/>
          <w:szCs w:val="28"/>
        </w:rPr>
        <w:t xml:space="preserve">Они встретились 5 мая </w:t>
      </w:r>
      <w:r w:rsidR="00EB598D" w:rsidRPr="0071502C">
        <w:rPr>
          <w:rFonts w:ascii="Times New Roman" w:hAnsi="Times New Roman"/>
          <w:color w:val="000000"/>
          <w:spacing w:val="-13"/>
          <w:sz w:val="28"/>
          <w:szCs w:val="28"/>
        </w:rPr>
        <w:t>1911</w:t>
      </w:r>
      <w:r w:rsidR="00EB598D" w:rsidRPr="0071502C">
        <w:rPr>
          <w:rFonts w:ascii="Times New Roman" w:hAnsi="Times New Roman"/>
          <w:color w:val="000000"/>
          <w:sz w:val="28"/>
          <w:szCs w:val="28"/>
        </w:rPr>
        <w:tab/>
      </w:r>
      <w:r w:rsidR="00EB598D" w:rsidRPr="0071502C">
        <w:rPr>
          <w:rFonts w:ascii="Times New Roman" w:hAnsi="Times New Roman"/>
          <w:color w:val="000000"/>
          <w:spacing w:val="1"/>
          <w:sz w:val="28"/>
          <w:szCs w:val="28"/>
        </w:rPr>
        <w:t>г. на</w:t>
      </w:r>
      <w:r w:rsidR="00273CCB"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 пустынном коктебельском берегу в Крыму.</w:t>
      </w:r>
      <w:r w:rsidR="00EB598D"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 «Заглянув в его глаза и </w:t>
      </w:r>
      <w:r w:rsidR="006E0D41" w:rsidRPr="0071502C">
        <w:rPr>
          <w:rFonts w:ascii="Times New Roman" w:hAnsi="Times New Roman"/>
          <w:color w:val="000000"/>
          <w:spacing w:val="3"/>
          <w:sz w:val="28"/>
          <w:szCs w:val="28"/>
        </w:rPr>
        <w:t>все,</w:t>
      </w:r>
      <w:r w:rsidR="00EB598D" w:rsidRPr="0071502C">
        <w:rPr>
          <w:rFonts w:ascii="Times New Roman" w:hAnsi="Times New Roman"/>
          <w:color w:val="000000"/>
          <w:spacing w:val="3"/>
          <w:sz w:val="28"/>
          <w:szCs w:val="28"/>
        </w:rPr>
        <w:t xml:space="preserve"> прочтя наперед, Марина загадала: если он найдет и подарит ей </w:t>
      </w:r>
      <w:r w:rsidR="00EB598D" w:rsidRPr="0071502C">
        <w:rPr>
          <w:rFonts w:ascii="Times New Roman" w:hAnsi="Times New Roman"/>
          <w:color w:val="000000"/>
          <w:spacing w:val="5"/>
          <w:sz w:val="28"/>
          <w:szCs w:val="28"/>
        </w:rPr>
        <w:t xml:space="preserve">сердолик, то </w:t>
      </w:r>
      <w:r w:rsidR="006E0D41" w:rsidRPr="0071502C">
        <w:rPr>
          <w:rFonts w:ascii="Times New Roman" w:hAnsi="Times New Roman"/>
          <w:color w:val="000000"/>
          <w:spacing w:val="5"/>
          <w:sz w:val="28"/>
          <w:szCs w:val="28"/>
        </w:rPr>
        <w:t xml:space="preserve">она выйдет за него замуж» </w:t>
      </w:r>
      <w:r w:rsidR="00EB598D" w:rsidRPr="0071502C">
        <w:rPr>
          <w:rFonts w:ascii="Times New Roman" w:hAnsi="Times New Roman"/>
          <w:color w:val="000000"/>
          <w:spacing w:val="5"/>
          <w:sz w:val="28"/>
          <w:szCs w:val="28"/>
        </w:rPr>
        <w:t xml:space="preserve">Конечно же, сердолик этот он </w:t>
      </w:r>
      <w:r w:rsidR="00EB598D" w:rsidRPr="0071502C">
        <w:rPr>
          <w:rFonts w:ascii="Times New Roman" w:hAnsi="Times New Roman"/>
          <w:color w:val="000000"/>
          <w:spacing w:val="4"/>
          <w:sz w:val="28"/>
          <w:szCs w:val="28"/>
        </w:rPr>
        <w:t xml:space="preserve">нашел тотчас же, на ощупь, ибо не отрывал своих серых глаз от ее </w:t>
      </w:r>
      <w:r w:rsidR="00EB598D" w:rsidRPr="0071502C">
        <w:rPr>
          <w:rFonts w:ascii="Times New Roman" w:hAnsi="Times New Roman"/>
          <w:color w:val="000000"/>
          <w:spacing w:val="1"/>
          <w:sz w:val="28"/>
          <w:szCs w:val="28"/>
        </w:rPr>
        <w:t>зеленых».</w:t>
      </w:r>
      <w:r w:rsidR="006A7842"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EB598D" w:rsidRPr="0071502C">
        <w:rPr>
          <w:rFonts w:ascii="Times New Roman" w:hAnsi="Times New Roman"/>
          <w:color w:val="000000"/>
          <w:spacing w:val="7"/>
          <w:sz w:val="28"/>
          <w:szCs w:val="28"/>
        </w:rPr>
        <w:t xml:space="preserve">Обвенчались Марина Цветаева и Сергей  Эфрон 27 января </w:t>
      </w:r>
      <w:r w:rsidR="00EB598D" w:rsidRPr="0071502C">
        <w:rPr>
          <w:rFonts w:ascii="Times New Roman" w:hAnsi="Times New Roman"/>
          <w:color w:val="000000"/>
          <w:spacing w:val="-7"/>
          <w:sz w:val="28"/>
          <w:szCs w:val="28"/>
        </w:rPr>
        <w:t>1912</w:t>
      </w:r>
      <w:r w:rsidR="006E0D41" w:rsidRPr="007150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598D" w:rsidRPr="0071502C">
        <w:rPr>
          <w:rFonts w:ascii="Times New Roman" w:hAnsi="Times New Roman"/>
          <w:color w:val="000000"/>
          <w:spacing w:val="2"/>
          <w:sz w:val="28"/>
          <w:szCs w:val="28"/>
        </w:rPr>
        <w:t xml:space="preserve">года. Эфрон подарил любимой кольцо, на внутренней стороне </w:t>
      </w:r>
      <w:r w:rsidR="00EB598D" w:rsidRPr="0071502C">
        <w:rPr>
          <w:rFonts w:ascii="Times New Roman" w:hAnsi="Times New Roman"/>
          <w:color w:val="000000"/>
          <w:spacing w:val="1"/>
          <w:sz w:val="28"/>
          <w:szCs w:val="28"/>
        </w:rPr>
        <w:t>которого была выгравирована дата свадьбы и имя Марина.</w:t>
      </w:r>
      <w:r w:rsidR="00EB598D" w:rsidRPr="0071502C">
        <w:rPr>
          <w:rFonts w:ascii="Times New Roman" w:hAnsi="Times New Roman"/>
          <w:w w:val="92"/>
          <w:sz w:val="28"/>
          <w:szCs w:val="28"/>
        </w:rPr>
        <w:t xml:space="preserve"> </w:t>
      </w:r>
      <w:r w:rsidR="00273CCB" w:rsidRPr="0071502C">
        <w:rPr>
          <w:rFonts w:ascii="Times New Roman" w:hAnsi="Times New Roman"/>
          <w:w w:val="92"/>
          <w:sz w:val="28"/>
          <w:szCs w:val="28"/>
        </w:rPr>
        <w:t xml:space="preserve">Сергею Эфрону она посвятила стихотворение «Генералам двенадцатого года», которое  переложено на музыку. </w:t>
      </w:r>
    </w:p>
    <w:p w:rsidR="00CC5EC0" w:rsidRPr="00E15DF0" w:rsidRDefault="00917C13" w:rsidP="00C31E58">
      <w:pPr>
        <w:shd w:val="clear" w:color="auto" w:fill="FFFFFF"/>
        <w:spacing w:before="14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Звучит романс " Генералам двенадцатого года"</w:t>
      </w:r>
    </w:p>
    <w:p w:rsidR="00E15DF0" w:rsidRDefault="00917C13" w:rsidP="00C31E58">
      <w:pPr>
        <w:spacing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1913</w:t>
      </w:r>
      <w:r w:rsidR="00007AFE" w:rsidRPr="0071502C">
        <w:rPr>
          <w:rFonts w:ascii="Times New Roman" w:hAnsi="Times New Roman"/>
          <w:color w:val="000000"/>
          <w:sz w:val="28"/>
          <w:szCs w:val="28"/>
          <w:lang w:eastAsia="ru-RU"/>
        </w:rPr>
        <w:t>-1915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</w:t>
      </w:r>
      <w:r w:rsidR="00007AFE" w:rsidRPr="0071502C"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. Крым. Коктебель. Рядом с Мариной Цветаевой - её друзья, любимый человек и крохот</w:t>
      </w:r>
      <w:r w:rsidR="006D33D5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ная дочурка Аля (п</w:t>
      </w:r>
      <w:r w:rsidR="00FC219E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очти 17 лет проведёт Аля в лагерях, умрёт в любимой всеми Цветаевыми Тарусе в возрасте 63 лет, сын Георгий погибнет под деревней </w:t>
      </w:r>
      <w:proofErr w:type="spellStart"/>
      <w:r w:rsidR="00FC219E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Друйка</w:t>
      </w:r>
      <w:proofErr w:type="spellEnd"/>
      <w:r w:rsidR="00FC219E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Витебской облас</w:t>
      </w:r>
      <w:r w:rsidR="00543907" w:rsidRPr="0071502C">
        <w:rPr>
          <w:rFonts w:ascii="Times New Roman" w:hAnsi="Times New Roman"/>
          <w:color w:val="000000"/>
          <w:sz w:val="28"/>
          <w:szCs w:val="28"/>
          <w:lang w:eastAsia="ru-RU"/>
        </w:rPr>
        <w:t>ти от пулевого ранения в 19 лет)</w:t>
      </w:r>
    </w:p>
    <w:p w:rsidR="001D3685" w:rsidRDefault="001D3685" w:rsidP="00C31E58">
      <w:pPr>
        <w:spacing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Это будет потом, а </w:t>
      </w:r>
      <w:r w:rsidR="00E15DF0">
        <w:rPr>
          <w:rFonts w:ascii="Times New Roman" w:hAnsi="Times New Roman"/>
          <w:color w:val="000000"/>
          <w:sz w:val="28"/>
          <w:szCs w:val="28"/>
          <w:lang w:eastAsia="ru-RU"/>
        </w:rPr>
        <w:t>пока…</w:t>
      </w:r>
      <w:r w:rsidR="00A378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07AFE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Сестра Анастасия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рассказывает: </w:t>
      </w:r>
      <w:r w:rsidR="00917C13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"Это было время расцвета Марининой красоты. Цветом, поднятым над плечами, её золотоволосая голова, пушистая, с вьющимися у висков струйками лёгких кудрей, с густым блеском над бровями подрезанных, как у детей, волос. Ясная зелень её глаз, затуманенная близоруким взглядом, застенчиво уклоняющимся, </w:t>
      </w:r>
      <w:r w:rsidR="00A367C3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имеет в себе что-то колдовское</w:t>
      </w:r>
      <w:r w:rsidR="00A367C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  <w:r w:rsidR="003072D5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детстве Марина 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стеснялась</w:t>
      </w:r>
      <w:r w:rsidR="003072D5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своей наружности. Теперь же, когда любима и счастлива, о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на знает себе цену</w:t>
      </w:r>
      <w:r w:rsidR="003072D5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E15DF0" w:rsidRDefault="00917C13" w:rsidP="00C31E58">
      <w:pPr>
        <w:spacing w:line="240" w:lineRule="auto"/>
        <w:ind w:firstLine="567"/>
        <w:contextualSpacing/>
        <w:rPr>
          <w:rFonts w:ascii="Times New Roman" w:hAnsi="Times New Roman"/>
          <w:w w:val="92"/>
          <w:sz w:val="28"/>
          <w:szCs w:val="28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Тихо плещется море. Темно - синее небо, мерцающие звёзды и стихи:</w:t>
      </w:r>
    </w:p>
    <w:p w:rsidR="00917C13" w:rsidRPr="0071502C" w:rsidRDefault="00917C13" w:rsidP="00C31E58">
      <w:pPr>
        <w:spacing w:line="240" w:lineRule="auto"/>
        <w:ind w:firstLine="567"/>
        <w:contextualSpacing/>
        <w:rPr>
          <w:rFonts w:ascii="Times New Roman" w:hAnsi="Times New Roman"/>
          <w:w w:val="92"/>
          <w:sz w:val="28"/>
          <w:szCs w:val="28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Звучит стихотворение: " </w:t>
      </w: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ароматном липовом саду"</w:t>
      </w:r>
    </w:p>
    <w:p w:rsidR="00972916" w:rsidRPr="0071502C" w:rsidRDefault="00EB598D" w:rsidP="00C31E58">
      <w:pPr>
        <w:shd w:val="clear" w:color="auto" w:fill="FFFFFF"/>
        <w:spacing w:before="7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color w:val="000000"/>
          <w:spacing w:val="1"/>
          <w:sz w:val="28"/>
          <w:szCs w:val="28"/>
        </w:rPr>
        <w:t>В стихах Марины Цветаевой «ощущается стремление к сжа</w:t>
      </w:r>
      <w:r w:rsidRPr="0071502C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71502C">
        <w:rPr>
          <w:rFonts w:ascii="Times New Roman" w:hAnsi="Times New Roman"/>
          <w:color w:val="000000"/>
          <w:sz w:val="28"/>
          <w:szCs w:val="28"/>
        </w:rPr>
        <w:t>той, краткой и выразительной манере, где все ясно, точно и стреми</w:t>
      </w:r>
      <w:r w:rsidRPr="0071502C">
        <w:rPr>
          <w:rFonts w:ascii="Times New Roman" w:hAnsi="Times New Roman"/>
          <w:color w:val="000000"/>
          <w:sz w:val="28"/>
          <w:szCs w:val="28"/>
        </w:rPr>
        <w:softHyphen/>
        <w:t>тельно в ритме», но вместе с тем глубоко лирично.</w:t>
      </w:r>
      <w:r w:rsidR="00972916" w:rsidRPr="0071502C">
        <w:rPr>
          <w:rFonts w:ascii="Times New Roman" w:hAnsi="Times New Roman"/>
          <w:color w:val="000000"/>
          <w:sz w:val="28"/>
          <w:szCs w:val="28"/>
        </w:rPr>
        <w:t xml:space="preserve"> Как поэт и как личность</w:t>
      </w:r>
      <w:r w:rsidR="00CC5EC0" w:rsidRPr="0071502C">
        <w:rPr>
          <w:rFonts w:ascii="Times New Roman" w:hAnsi="Times New Roman"/>
          <w:color w:val="000000"/>
          <w:sz w:val="28"/>
          <w:szCs w:val="28"/>
        </w:rPr>
        <w:t>,</w:t>
      </w:r>
      <w:r w:rsidR="00972916" w:rsidRPr="0071502C">
        <w:rPr>
          <w:rFonts w:ascii="Times New Roman" w:hAnsi="Times New Roman"/>
          <w:color w:val="000000"/>
          <w:sz w:val="28"/>
          <w:szCs w:val="28"/>
        </w:rPr>
        <w:t xml:space="preserve"> Марина Цветаева развивалась стре</w:t>
      </w:r>
      <w:r w:rsidR="00972916" w:rsidRPr="0071502C">
        <w:rPr>
          <w:rFonts w:ascii="Times New Roman" w:hAnsi="Times New Roman"/>
          <w:color w:val="000000"/>
          <w:sz w:val="28"/>
          <w:szCs w:val="28"/>
        </w:rPr>
        <w:softHyphen/>
        <w:t>мительно.</w:t>
      </w:r>
    </w:p>
    <w:p w:rsidR="00C31E58" w:rsidRDefault="00247CC0" w:rsidP="00C31E58">
      <w:pPr>
        <w:shd w:val="clear" w:color="auto" w:fill="FFFFFF"/>
        <w:spacing w:before="14" w:line="240" w:lineRule="auto"/>
        <w:ind w:firstLine="567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71502C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 </w:t>
      </w:r>
    </w:p>
    <w:p w:rsidR="00CC5EC0" w:rsidRPr="0071502C" w:rsidRDefault="00247CC0" w:rsidP="00C31E58">
      <w:pPr>
        <w:shd w:val="clear" w:color="auto" w:fill="FFFFFF"/>
        <w:spacing w:before="14" w:line="240" w:lineRule="auto"/>
        <w:ind w:firstLine="567"/>
        <w:jc w:val="both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71502C">
        <w:rPr>
          <w:rFonts w:ascii="Times New Roman" w:hAnsi="Times New Roman"/>
          <w:b/>
          <w:color w:val="000000"/>
          <w:spacing w:val="1"/>
          <w:sz w:val="28"/>
          <w:szCs w:val="28"/>
        </w:rPr>
        <w:lastRenderedPageBreak/>
        <w:t>Слайд 11</w:t>
      </w:r>
      <w:r w:rsidR="00CC5EC0" w:rsidRPr="0071502C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: </w:t>
      </w:r>
      <w:r w:rsidR="00A378A3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 Звучит музыка Шопена</w:t>
      </w:r>
    </w:p>
    <w:p w:rsidR="00A378A3" w:rsidRDefault="00972916" w:rsidP="00C31E58">
      <w:pPr>
        <w:spacing w:line="240" w:lineRule="auto"/>
        <w:ind w:firstLine="567"/>
        <w:contextualSpacing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pacing w:val="1"/>
          <w:sz w:val="28"/>
          <w:szCs w:val="28"/>
        </w:rPr>
        <w:t>За «Вечерним альбомом» последовали еще два сборника сти</w:t>
      </w:r>
      <w:r w:rsidRPr="0071502C">
        <w:rPr>
          <w:rFonts w:ascii="Times New Roman" w:hAnsi="Times New Roman"/>
          <w:color w:val="000000"/>
          <w:spacing w:val="1"/>
          <w:sz w:val="28"/>
          <w:szCs w:val="28"/>
        </w:rPr>
        <w:softHyphen/>
        <w:t xml:space="preserve">хов: «Волшебный фонарь» (1912г.) и «Из двух </w:t>
      </w:r>
      <w:r w:rsidR="00CC5EC0" w:rsidRPr="0071502C">
        <w:rPr>
          <w:rFonts w:ascii="Times New Roman" w:hAnsi="Times New Roman"/>
          <w:color w:val="000000"/>
          <w:spacing w:val="1"/>
          <w:sz w:val="28"/>
          <w:szCs w:val="28"/>
        </w:rPr>
        <w:t>книг (1913</w:t>
      </w:r>
      <w:r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г.), </w:t>
      </w:r>
      <w:proofErr w:type="gramStart"/>
      <w:r w:rsidRPr="0071502C">
        <w:rPr>
          <w:rFonts w:ascii="Times New Roman" w:hAnsi="Times New Roman"/>
          <w:color w:val="000000"/>
          <w:spacing w:val="1"/>
          <w:sz w:val="28"/>
          <w:szCs w:val="28"/>
        </w:rPr>
        <w:t>из</w:t>
      </w:r>
      <w:r w:rsidRPr="0071502C">
        <w:rPr>
          <w:rFonts w:ascii="Times New Roman" w:hAnsi="Times New Roman"/>
          <w:color w:val="000000"/>
          <w:spacing w:val="1"/>
          <w:sz w:val="28"/>
          <w:szCs w:val="28"/>
        </w:rPr>
        <w:softHyphen/>
        <w:t>данн</w:t>
      </w:r>
      <w:r w:rsidR="00CC5EC0" w:rsidRPr="0071502C">
        <w:rPr>
          <w:rFonts w:ascii="Times New Roman" w:hAnsi="Times New Roman"/>
          <w:color w:val="000000"/>
          <w:spacing w:val="1"/>
          <w:sz w:val="28"/>
          <w:szCs w:val="28"/>
        </w:rPr>
        <w:t>ые</w:t>
      </w:r>
      <w:proofErr w:type="gramEnd"/>
      <w:r w:rsidR="00CC5EC0"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 при содействии Сергея Эфрона. Ему принадлежало издательство «</w:t>
      </w:r>
      <w:proofErr w:type="spellStart"/>
      <w:r w:rsidR="00CC5EC0" w:rsidRPr="0071502C">
        <w:rPr>
          <w:rFonts w:ascii="Times New Roman" w:hAnsi="Times New Roman"/>
          <w:color w:val="000000"/>
          <w:spacing w:val="1"/>
          <w:sz w:val="28"/>
          <w:szCs w:val="28"/>
        </w:rPr>
        <w:t>Оле-Лукойе</w:t>
      </w:r>
      <w:proofErr w:type="spellEnd"/>
      <w:r w:rsidR="00CC5EC0" w:rsidRPr="0071502C">
        <w:rPr>
          <w:rFonts w:ascii="Times New Roman" w:hAnsi="Times New Roman"/>
          <w:color w:val="000000"/>
          <w:spacing w:val="1"/>
          <w:sz w:val="28"/>
          <w:szCs w:val="28"/>
        </w:rPr>
        <w:t>»</w:t>
      </w:r>
      <w:r w:rsidR="006A7842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A7842" w:rsidRPr="0071502C">
        <w:rPr>
          <w:rFonts w:ascii="Times New Roman" w:hAnsi="Times New Roman"/>
          <w:color w:val="000000"/>
          <w:spacing w:val="2"/>
          <w:sz w:val="28"/>
          <w:szCs w:val="28"/>
        </w:rPr>
        <w:t xml:space="preserve">Марина Цветаева… Она оставила нам сборники лирических </w:t>
      </w:r>
      <w:r w:rsidR="006A7842" w:rsidRPr="0071502C">
        <w:rPr>
          <w:rFonts w:ascii="Times New Roman" w:hAnsi="Times New Roman"/>
          <w:color w:val="000000"/>
          <w:sz w:val="28"/>
          <w:szCs w:val="28"/>
        </w:rPr>
        <w:t>стихотворений, семнадцать поэм, стихотворные драмы, лирические эссе и философские этюды, мемуарную прозу, воспоминания и раз</w:t>
      </w:r>
      <w:r w:rsidR="006A7842" w:rsidRPr="0071502C">
        <w:rPr>
          <w:rFonts w:ascii="Times New Roman" w:hAnsi="Times New Roman"/>
          <w:color w:val="000000"/>
          <w:sz w:val="28"/>
          <w:szCs w:val="28"/>
        </w:rPr>
        <w:softHyphen/>
      </w:r>
      <w:r w:rsidR="006A7842" w:rsidRPr="0071502C">
        <w:rPr>
          <w:rFonts w:ascii="Times New Roman" w:hAnsi="Times New Roman"/>
          <w:color w:val="000000"/>
          <w:spacing w:val="-2"/>
          <w:sz w:val="28"/>
          <w:szCs w:val="28"/>
        </w:rPr>
        <w:t>мышления.</w:t>
      </w:r>
      <w:r w:rsidR="006A7842" w:rsidRPr="0071502C">
        <w:rPr>
          <w:rFonts w:ascii="Times New Roman" w:hAnsi="Times New Roman"/>
          <w:sz w:val="28"/>
          <w:szCs w:val="28"/>
        </w:rPr>
        <w:t xml:space="preserve"> </w:t>
      </w:r>
      <w:r w:rsidR="006A7842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Её творческое наследие</w:t>
      </w:r>
      <w:r w:rsidR="00A378A3" w:rsidRPr="00A378A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378A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самобытно и разнообразно</w:t>
      </w:r>
      <w:r w:rsidR="00A378A3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6A7842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поражает глубиной мысли, новаторством формы, поэтическим предвидением и тонким проникновением в суть человеческой жизни, необыкновенным лиризмом и яркой ритмомелодикой.</w:t>
      </w:r>
      <w:r w:rsidR="00E15DF0" w:rsidRPr="00E15DF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15DF0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Оно отражает  её сложную и трагическую жизнь, открывает её удивительный внутренний мир</w:t>
      </w:r>
      <w:r w:rsidR="00A378A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72916" w:rsidRPr="00A378A3" w:rsidRDefault="00917C13" w:rsidP="00C31E58">
      <w:pPr>
        <w:spacing w:line="240" w:lineRule="auto"/>
        <w:ind w:firstLine="567"/>
        <w:contextualSpacing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Звучит романс А. Петрова " Под лаской плюшевого пледа" из кинофильма "Жестокий романс"</w:t>
      </w:r>
    </w:p>
    <w:p w:rsidR="00972916" w:rsidRPr="0071502C" w:rsidRDefault="00917C13" w:rsidP="00C31E58">
      <w:pPr>
        <w:shd w:val="clear" w:color="auto" w:fill="FFFFFF"/>
        <w:spacing w:before="5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Бурные события 1917 года разделили сестёр Марину и Ан</w:t>
      </w:r>
      <w:r w:rsidR="00A36028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астасию на три с </w:t>
      </w:r>
      <w:r w:rsidR="00A378A3">
        <w:rPr>
          <w:rFonts w:ascii="Times New Roman" w:hAnsi="Times New Roman"/>
          <w:color w:val="000000"/>
          <w:sz w:val="28"/>
          <w:szCs w:val="28"/>
          <w:lang w:eastAsia="ru-RU"/>
        </w:rPr>
        <w:t>половиной года, а с мужем почти на 5 лет</w:t>
      </w:r>
      <w:r w:rsidR="00A36028" w:rsidRPr="0071502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6D33D5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В это время потеряет младшую дочь Ирину (она умрёт от истощения в возрасте 3-х лет)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мае 1921 года Марина передаёт сестре письмо с вызовом на работу в Москву, пуд муки на дорог</w:t>
      </w:r>
      <w:r w:rsidR="00CC5EC0" w:rsidRPr="0071502C">
        <w:rPr>
          <w:rFonts w:ascii="Times New Roman" w:hAnsi="Times New Roman"/>
          <w:color w:val="000000"/>
          <w:sz w:val="28"/>
          <w:szCs w:val="28"/>
          <w:lang w:eastAsia="ru-RU"/>
        </w:rPr>
        <w:t>у и машинописный сборник стихов, где есть стихотворение «Я эту книгу поручаю ветру»</w:t>
      </w:r>
    </w:p>
    <w:p w:rsidR="00917C13" w:rsidRPr="0071502C" w:rsidRDefault="00917C13" w:rsidP="00C31E58">
      <w:pPr>
        <w:shd w:val="clear" w:color="auto" w:fill="FFFFFF"/>
        <w:spacing w:before="5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Звучит стихотворение: "Я эту книгу поручаю ветру"</w:t>
      </w:r>
    </w:p>
    <w:p w:rsidR="00C31E58" w:rsidRDefault="00A378A3" w:rsidP="00C31E58">
      <w:pPr>
        <w:spacing w:line="240" w:lineRule="auto"/>
        <w:ind w:firstLine="567"/>
        <w:contextualSpacing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Высота, чистота, совесть, правдивость – отличительные черты Цветаевой.  Ничего она не искала в жизни, кроме любви, кроме права человека на свою собственную жизнь.</w:t>
      </w: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Не случайно часто повторяла: </w:t>
      </w: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«Единственный учитель - собственный труд, единственный судья – будущее</w:t>
      </w:r>
      <w:r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»</w:t>
      </w:r>
    </w:p>
    <w:p w:rsidR="00CB1F55" w:rsidRPr="00A378A3" w:rsidRDefault="00FC219E" w:rsidP="00C31E58">
      <w:pPr>
        <w:spacing w:line="240" w:lineRule="auto"/>
        <w:ind w:firstLine="567"/>
        <w:contextualSpacing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pacing w:val="8"/>
          <w:sz w:val="28"/>
          <w:szCs w:val="28"/>
        </w:rPr>
        <w:t>Мужественно боролась до конца за себя, за семью, за поэзию.  Революция, голод, р</w:t>
      </w:r>
      <w:r w:rsidR="00A378A3">
        <w:rPr>
          <w:rFonts w:ascii="Times New Roman" w:hAnsi="Times New Roman"/>
          <w:color w:val="000000"/>
          <w:spacing w:val="8"/>
          <w:sz w:val="28"/>
          <w:szCs w:val="28"/>
        </w:rPr>
        <w:t>азруха, потеря близких и друзей.</w:t>
      </w:r>
      <w:r w:rsidR="00543907" w:rsidRPr="0071502C">
        <w:rPr>
          <w:rFonts w:ascii="Times New Roman" w:hAnsi="Times New Roman"/>
          <w:color w:val="000000"/>
          <w:spacing w:val="8"/>
          <w:sz w:val="28"/>
          <w:szCs w:val="28"/>
        </w:rPr>
        <w:t xml:space="preserve"> </w:t>
      </w:r>
      <w:r w:rsidR="00A378A3">
        <w:rPr>
          <w:rFonts w:ascii="Times New Roman" w:hAnsi="Times New Roman"/>
          <w:color w:val="000000"/>
          <w:spacing w:val="8"/>
          <w:sz w:val="28"/>
          <w:szCs w:val="28"/>
        </w:rPr>
        <w:t xml:space="preserve"> Было всё. </w:t>
      </w:r>
      <w:r w:rsidR="001255A2" w:rsidRPr="0071502C">
        <w:rPr>
          <w:rFonts w:ascii="Times New Roman" w:hAnsi="Times New Roman"/>
          <w:color w:val="000000"/>
          <w:spacing w:val="8"/>
          <w:sz w:val="28"/>
          <w:szCs w:val="28"/>
        </w:rPr>
        <w:t xml:space="preserve"> Б</w:t>
      </w:r>
      <w:r w:rsidR="006D33D5" w:rsidRPr="0071502C">
        <w:rPr>
          <w:rFonts w:ascii="Times New Roman" w:hAnsi="Times New Roman"/>
          <w:color w:val="000000"/>
          <w:spacing w:val="8"/>
          <w:sz w:val="28"/>
          <w:szCs w:val="28"/>
        </w:rPr>
        <w:t>ыл сборник стихов «Лебединый стан»</w:t>
      </w:r>
      <w:r w:rsidR="001255A2" w:rsidRPr="0071502C">
        <w:rPr>
          <w:rFonts w:ascii="Times New Roman" w:hAnsi="Times New Roman"/>
          <w:color w:val="000000"/>
          <w:spacing w:val="8"/>
          <w:sz w:val="28"/>
          <w:szCs w:val="28"/>
        </w:rPr>
        <w:t xml:space="preserve">, пронизанный сочувствием к белому движению, был страх за мужа, о судьбе которого она, наконец, узнала. </w:t>
      </w:r>
      <w:r w:rsidR="00972916" w:rsidRPr="0071502C">
        <w:rPr>
          <w:rFonts w:ascii="Times New Roman" w:hAnsi="Times New Roman"/>
          <w:color w:val="000000"/>
          <w:spacing w:val="8"/>
          <w:sz w:val="28"/>
          <w:szCs w:val="28"/>
        </w:rPr>
        <w:t>В 1922 году Марина Цветаева вместе с дочерью</w:t>
      </w:r>
      <w:r w:rsidR="0074329C" w:rsidRPr="0071502C">
        <w:rPr>
          <w:rFonts w:ascii="Times New Roman" w:hAnsi="Times New Roman"/>
          <w:color w:val="000000"/>
          <w:spacing w:val="8"/>
          <w:sz w:val="28"/>
          <w:szCs w:val="28"/>
        </w:rPr>
        <w:t xml:space="preserve"> Алей</w:t>
      </w:r>
      <w:r w:rsidR="00972916" w:rsidRPr="0071502C">
        <w:rPr>
          <w:rFonts w:ascii="Times New Roman" w:hAnsi="Times New Roman"/>
          <w:color w:val="000000"/>
          <w:spacing w:val="8"/>
          <w:sz w:val="28"/>
          <w:szCs w:val="28"/>
        </w:rPr>
        <w:t xml:space="preserve"> уезжает за </w:t>
      </w:r>
      <w:r w:rsidR="00972916" w:rsidRPr="0071502C">
        <w:rPr>
          <w:rFonts w:ascii="Times New Roman" w:hAnsi="Times New Roman"/>
          <w:color w:val="000000"/>
          <w:spacing w:val="1"/>
          <w:sz w:val="28"/>
          <w:szCs w:val="28"/>
        </w:rPr>
        <w:t>границу к мужу, Сергею Эфрону, оказавшемуся в рядах белой эмиг</w:t>
      </w:r>
      <w:r w:rsidR="00972916" w:rsidRPr="0071502C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="00972916" w:rsidRPr="0071502C">
        <w:rPr>
          <w:rFonts w:ascii="Times New Roman" w:hAnsi="Times New Roman"/>
          <w:color w:val="000000"/>
          <w:spacing w:val="-1"/>
          <w:sz w:val="28"/>
          <w:szCs w:val="28"/>
        </w:rPr>
        <w:t>рации.</w:t>
      </w:r>
      <w:r w:rsidR="00972916" w:rsidRPr="0071502C">
        <w:rPr>
          <w:rFonts w:ascii="Times New Roman" w:hAnsi="Times New Roman"/>
          <w:sz w:val="28"/>
          <w:szCs w:val="28"/>
        </w:rPr>
        <w:t xml:space="preserve"> </w:t>
      </w:r>
      <w:r w:rsidR="00CC5EC0" w:rsidRPr="0071502C">
        <w:rPr>
          <w:rFonts w:ascii="Times New Roman" w:hAnsi="Times New Roman"/>
          <w:sz w:val="28"/>
          <w:szCs w:val="28"/>
        </w:rPr>
        <w:t xml:space="preserve"> </w:t>
      </w:r>
      <w:r w:rsidR="00972916" w:rsidRPr="0071502C">
        <w:rPr>
          <w:rFonts w:ascii="Times New Roman" w:hAnsi="Times New Roman"/>
          <w:color w:val="000000"/>
          <w:spacing w:val="1"/>
          <w:sz w:val="28"/>
          <w:szCs w:val="28"/>
        </w:rPr>
        <w:t>Эмиграция встретила Цветаеву как единомышленницу. Но за</w:t>
      </w:r>
      <w:r w:rsidR="00972916" w:rsidRPr="0071502C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="00972916" w:rsidRPr="0071502C">
        <w:rPr>
          <w:rFonts w:ascii="Times New Roman" w:hAnsi="Times New Roman"/>
          <w:color w:val="000000"/>
          <w:sz w:val="28"/>
          <w:szCs w:val="28"/>
        </w:rPr>
        <w:t xml:space="preserve">тем все изменилось. Эмигрантские журналы постепенно перестали </w:t>
      </w:r>
      <w:r w:rsidR="00972916"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печатать ее стихи. </w:t>
      </w:r>
      <w:r w:rsidR="00972916" w:rsidRPr="0071502C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«Мой читатель остался в России, куда мои </w:t>
      </w:r>
      <w:r w:rsidR="00972916" w:rsidRPr="0071502C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стихи не доходят», </w:t>
      </w:r>
      <w:r w:rsidR="00972916" w:rsidRPr="0071502C">
        <w:rPr>
          <w:rFonts w:ascii="Times New Roman" w:hAnsi="Times New Roman"/>
          <w:b/>
          <w:i/>
          <w:iCs/>
          <w:color w:val="000000"/>
          <w:spacing w:val="2"/>
          <w:sz w:val="28"/>
          <w:szCs w:val="28"/>
        </w:rPr>
        <w:t>- писала Цветаева.</w:t>
      </w:r>
      <w:r w:rsidR="00CC5EC0" w:rsidRPr="0071502C">
        <w:rPr>
          <w:rFonts w:ascii="Times New Roman" w:hAnsi="Times New Roman"/>
          <w:sz w:val="28"/>
          <w:szCs w:val="28"/>
        </w:rPr>
        <w:t xml:space="preserve"> </w:t>
      </w:r>
      <w:r w:rsidR="00972916" w:rsidRPr="0071502C">
        <w:rPr>
          <w:rFonts w:ascii="Times New Roman" w:hAnsi="Times New Roman"/>
          <w:color w:val="000000"/>
          <w:sz w:val="28"/>
          <w:szCs w:val="28"/>
        </w:rPr>
        <w:t>Вокруг Цветаевой все теснее смыкалась глухая стена одиноче</w:t>
      </w:r>
      <w:r w:rsidR="00972916" w:rsidRPr="0071502C">
        <w:rPr>
          <w:rFonts w:ascii="Times New Roman" w:hAnsi="Times New Roman"/>
          <w:color w:val="000000"/>
          <w:sz w:val="28"/>
          <w:szCs w:val="28"/>
        </w:rPr>
        <w:softHyphen/>
      </w:r>
      <w:r w:rsidR="00972916" w:rsidRPr="0071502C">
        <w:rPr>
          <w:rFonts w:ascii="Times New Roman" w:hAnsi="Times New Roman"/>
          <w:color w:val="000000"/>
          <w:spacing w:val="1"/>
          <w:sz w:val="28"/>
          <w:szCs w:val="28"/>
        </w:rPr>
        <w:t>ства.</w:t>
      </w:r>
      <w:r w:rsidR="0074329C"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A36028"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 Одна из эмигранток вспоминает: «</w:t>
      </w:r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t xml:space="preserve"> М.И. Цветаеву я видела в </w:t>
      </w:r>
      <w:r w:rsidR="00CC5EC0" w:rsidRPr="0071502C">
        <w:rPr>
          <w:rFonts w:ascii="Times New Roman" w:hAnsi="Times New Roman"/>
          <w:b/>
          <w:color w:val="000000"/>
          <w:sz w:val="28"/>
          <w:szCs w:val="28"/>
        </w:rPr>
        <w:t xml:space="preserve">последний раз на </w:t>
      </w:r>
      <w:proofErr w:type="gramStart"/>
      <w:r w:rsidR="00CC5EC0" w:rsidRPr="0071502C">
        <w:rPr>
          <w:rFonts w:ascii="Times New Roman" w:hAnsi="Times New Roman"/>
          <w:b/>
          <w:color w:val="000000"/>
          <w:sz w:val="28"/>
          <w:szCs w:val="28"/>
        </w:rPr>
        <w:t>похоронах</w:t>
      </w:r>
      <w:proofErr w:type="gramEnd"/>
      <w:r w:rsidR="00CC5EC0" w:rsidRPr="0071502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t xml:space="preserve"> князя С</w:t>
      </w:r>
      <w:r w:rsidR="00CC5EC0" w:rsidRPr="0071502C">
        <w:rPr>
          <w:rFonts w:ascii="Times New Roman" w:hAnsi="Times New Roman"/>
          <w:b/>
          <w:color w:val="000000"/>
          <w:sz w:val="28"/>
          <w:szCs w:val="28"/>
        </w:rPr>
        <w:t>.</w:t>
      </w:r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t>М. Вол</w:t>
      </w:r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softHyphen/>
        <w:t>конского, 31 октября 1937 года. После службы в це</w:t>
      </w:r>
      <w:r w:rsidR="00CC5EC0" w:rsidRPr="0071502C">
        <w:rPr>
          <w:rFonts w:ascii="Times New Roman" w:hAnsi="Times New Roman"/>
          <w:b/>
          <w:color w:val="000000"/>
          <w:sz w:val="28"/>
          <w:szCs w:val="28"/>
        </w:rPr>
        <w:t xml:space="preserve">ркви </w:t>
      </w:r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t xml:space="preserve">я вышла на улицу. Цветаева стояла на </w:t>
      </w:r>
      <w:proofErr w:type="gramStart"/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t>тротуаре</w:t>
      </w:r>
      <w:proofErr w:type="gramEnd"/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t xml:space="preserve"> одна и смотре</w:t>
      </w:r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softHyphen/>
        <w:t>ла на нас полными слез глазами, постаревшая, почти седая, простоволо</w:t>
      </w:r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softHyphen/>
        <w:t xml:space="preserve">сая, сложив руки у груди. Это было вскоре после убийства Игнатия </w:t>
      </w:r>
      <w:proofErr w:type="spellStart"/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t>Рейсса</w:t>
      </w:r>
      <w:proofErr w:type="spellEnd"/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t>, в котором был замешан ее муж С.Я. Эфрон.</w:t>
      </w:r>
      <w:r w:rsidR="00A36028" w:rsidRPr="0071502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t>Она стояла, как зачумленная, никто к ней не подошел. И я, как все, прошла мимо нее</w:t>
      </w:r>
      <w:r w:rsidR="00A36028" w:rsidRPr="0071502C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2641DF" w:rsidRPr="0071502C" w:rsidRDefault="002641DF" w:rsidP="00C31E58">
      <w:pPr>
        <w:shd w:val="clear" w:color="auto" w:fill="FFFFFF"/>
        <w:spacing w:before="14" w:line="240" w:lineRule="auto"/>
        <w:ind w:right="14" w:firstLine="567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</w:rPr>
        <w:t>Звучит стихотворение: «Пригвождена»</w:t>
      </w:r>
    </w:p>
    <w:p w:rsidR="00CB1F55" w:rsidRPr="0071502C" w:rsidRDefault="00CC5EC0" w:rsidP="008F0751">
      <w:pPr>
        <w:shd w:val="clear" w:color="auto" w:fill="FFFFFF"/>
        <w:spacing w:before="14" w:line="240" w:lineRule="auto"/>
        <w:ind w:right="14" w:firstLine="567"/>
        <w:rPr>
          <w:rFonts w:ascii="Times New Roman" w:hAnsi="Times New Roman"/>
          <w:b/>
          <w:color w:val="000000"/>
          <w:sz w:val="28"/>
          <w:szCs w:val="28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</w:t>
      </w:r>
      <w:r w:rsidR="00FC7D4F" w:rsidRPr="0071502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247CC0" w:rsidRPr="0071502C">
        <w:rPr>
          <w:rFonts w:ascii="Times New Roman" w:hAnsi="Times New Roman"/>
          <w:b/>
          <w:color w:val="000000"/>
          <w:sz w:val="28"/>
          <w:szCs w:val="28"/>
        </w:rPr>
        <w:t>Слайд 12</w:t>
      </w:r>
      <w:r w:rsidR="00CB1F55" w:rsidRPr="0071502C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A378A3" w:rsidRDefault="00EB598D" w:rsidP="00C31E58">
      <w:pPr>
        <w:shd w:val="clear" w:color="auto" w:fill="FFFFFF"/>
        <w:spacing w:before="14" w:line="240" w:lineRule="auto"/>
        <w:ind w:right="11" w:firstLine="567"/>
        <w:contextualSpacing/>
        <w:rPr>
          <w:rFonts w:ascii="Times New Roman" w:hAnsi="Times New Roman"/>
          <w:color w:val="000000"/>
          <w:spacing w:val="2"/>
          <w:sz w:val="28"/>
          <w:szCs w:val="28"/>
        </w:rPr>
      </w:pPr>
      <w:r w:rsidRPr="0071502C">
        <w:rPr>
          <w:rFonts w:ascii="Times New Roman" w:hAnsi="Times New Roman"/>
          <w:color w:val="000000"/>
          <w:sz w:val="28"/>
          <w:szCs w:val="28"/>
        </w:rPr>
        <w:t>17 лет</w:t>
      </w:r>
      <w:r w:rsidR="001255A2" w:rsidRPr="0071502C">
        <w:rPr>
          <w:rFonts w:ascii="Times New Roman" w:hAnsi="Times New Roman"/>
          <w:color w:val="000000"/>
          <w:sz w:val="28"/>
          <w:szCs w:val="28"/>
        </w:rPr>
        <w:t xml:space="preserve"> проведёт Цветаева </w:t>
      </w:r>
      <w:r w:rsidRPr="0071502C">
        <w:rPr>
          <w:rFonts w:ascii="Times New Roman" w:hAnsi="Times New Roman"/>
          <w:color w:val="000000"/>
          <w:sz w:val="28"/>
          <w:szCs w:val="28"/>
        </w:rPr>
        <w:t xml:space="preserve"> в эмиграции, </w:t>
      </w:r>
      <w:r w:rsidR="001255A2" w:rsidRPr="0071502C">
        <w:rPr>
          <w:rFonts w:ascii="Times New Roman" w:hAnsi="Times New Roman"/>
          <w:color w:val="000000"/>
          <w:sz w:val="28"/>
          <w:szCs w:val="28"/>
        </w:rPr>
        <w:t>живя то в Германии, то в Чехии, то во Франции. В 1925 у неё родится сын –</w:t>
      </w:r>
      <w:r w:rsidR="00922725" w:rsidRPr="0071502C">
        <w:rPr>
          <w:rFonts w:ascii="Times New Roman" w:hAnsi="Times New Roman"/>
          <w:color w:val="000000"/>
          <w:sz w:val="28"/>
          <w:szCs w:val="28"/>
        </w:rPr>
        <w:t xml:space="preserve"> Георгий, </w:t>
      </w:r>
      <w:proofErr w:type="spellStart"/>
      <w:r w:rsidR="001255A2" w:rsidRPr="0071502C">
        <w:rPr>
          <w:rFonts w:ascii="Times New Roman" w:hAnsi="Times New Roman"/>
          <w:color w:val="000000"/>
          <w:sz w:val="28"/>
          <w:szCs w:val="28"/>
        </w:rPr>
        <w:t>Мур</w:t>
      </w:r>
      <w:proofErr w:type="spellEnd"/>
      <w:r w:rsidR="001255A2" w:rsidRPr="0071502C">
        <w:rPr>
          <w:rFonts w:ascii="Times New Roman" w:hAnsi="Times New Roman"/>
          <w:color w:val="000000"/>
          <w:sz w:val="28"/>
          <w:szCs w:val="28"/>
        </w:rPr>
        <w:t>. В 1928 выйдет последний печатный сборник её стихов « После России»</w:t>
      </w:r>
      <w:r w:rsidR="00922725" w:rsidRPr="0071502C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1255A2" w:rsidRPr="0071502C">
        <w:rPr>
          <w:rFonts w:ascii="Times New Roman" w:hAnsi="Times New Roman"/>
          <w:color w:val="000000"/>
          <w:sz w:val="28"/>
          <w:szCs w:val="28"/>
        </w:rPr>
        <w:t>больше при жизни её печатать не будут)  В России этот сборник появиться в печати впервые в 1990 году.  Её проза будет пользоваться спросом</w:t>
      </w:r>
      <w:r w:rsidR="00A378A3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922725" w:rsidRPr="0071502C">
        <w:rPr>
          <w:rFonts w:ascii="Times New Roman" w:hAnsi="Times New Roman"/>
          <w:color w:val="000000"/>
          <w:sz w:val="28"/>
          <w:szCs w:val="28"/>
        </w:rPr>
        <w:t xml:space="preserve">«Мой Пушкин», « Мать и музыка», « Повесть о Сонечке»,  «Живое о живом»)  </w:t>
      </w:r>
      <w:r w:rsidR="001255A2" w:rsidRPr="0071502C">
        <w:rPr>
          <w:rFonts w:ascii="Times New Roman" w:hAnsi="Times New Roman"/>
          <w:color w:val="000000"/>
          <w:sz w:val="28"/>
          <w:szCs w:val="28"/>
        </w:rPr>
        <w:t xml:space="preserve">О России </w:t>
      </w:r>
      <w:r w:rsidRPr="0071502C">
        <w:rPr>
          <w:rFonts w:ascii="Times New Roman" w:hAnsi="Times New Roman"/>
          <w:color w:val="000000"/>
          <w:sz w:val="28"/>
          <w:szCs w:val="28"/>
        </w:rPr>
        <w:t>Марина Цвет</w:t>
      </w:r>
      <w:r w:rsidR="001255A2" w:rsidRPr="0071502C">
        <w:rPr>
          <w:rFonts w:ascii="Times New Roman" w:hAnsi="Times New Roman"/>
          <w:color w:val="000000"/>
          <w:sz w:val="28"/>
          <w:szCs w:val="28"/>
        </w:rPr>
        <w:t xml:space="preserve">аева думала постоянно. 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стихотворении, обращенном к Б.Пастернаку,</w:t>
      </w:r>
      <w:r w:rsidR="00CB1F55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которым она переписывалась,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звучат ноты </w:t>
      </w:r>
      <w:r w:rsidR="00FC7D4F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непередаваемой </w:t>
      </w:r>
      <w:r w:rsidR="00917C1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грусти:</w:t>
      </w:r>
    </w:p>
    <w:p w:rsidR="00917C13" w:rsidRDefault="00917C13" w:rsidP="00C31E58">
      <w:pPr>
        <w:shd w:val="clear" w:color="auto" w:fill="FFFFFF"/>
        <w:spacing w:before="14" w:line="240" w:lineRule="auto"/>
        <w:ind w:right="11" w:firstLine="567"/>
        <w:contextualSpacing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Звучит стихотворение «Русской ржи от меня поклон»</w:t>
      </w:r>
    </w:p>
    <w:p w:rsidR="001D3685" w:rsidRPr="00A378A3" w:rsidRDefault="001D3685" w:rsidP="00C31E58">
      <w:pPr>
        <w:shd w:val="clear" w:color="auto" w:fill="FFFFFF"/>
        <w:spacing w:before="14" w:line="240" w:lineRule="auto"/>
        <w:ind w:right="11" w:firstLine="567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CB1F55" w:rsidRPr="0071502C" w:rsidRDefault="00917C13" w:rsidP="008F0751">
      <w:pPr>
        <w:shd w:val="clear" w:color="auto" w:fill="FFFFFF"/>
        <w:spacing w:line="240" w:lineRule="auto"/>
        <w:ind w:right="7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47CC0"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Слайд 13</w:t>
      </w:r>
      <w:r w:rsidR="00CB1F55"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:rsidR="00CB1F55" w:rsidRPr="0071502C" w:rsidRDefault="00917C13" w:rsidP="008F0751">
      <w:pPr>
        <w:shd w:val="clear" w:color="auto" w:fill="FFFFFF"/>
        <w:spacing w:line="240" w:lineRule="auto"/>
        <w:ind w:right="7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Годы летят один за другим. Короткие и длинные письма. Анастасия Ивановна узнаёт, что сестра с сыном Георгием в 1939 году </w:t>
      </w:r>
      <w:r w:rsidR="00A36028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вернулась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в Россию (муж и старшая дочь к тому времени были уже на родине). Однако надежды, связанные с возвращением, не оправдались.</w:t>
      </w:r>
      <w:r w:rsidR="00A36028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Тяжёлые удары судьбы обрушились на поэтессу.</w:t>
      </w:r>
      <w:r w:rsidR="00A36028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43907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Арест дочери Али и мужа. «Чтоб было всем известно! – что ты любим, любим, любим, любим!..»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Начало войны. Высылка в Елабугу. Постоянная тревога за жизнь близких ей людей.</w:t>
      </w:r>
      <w:r w:rsidR="002D7EE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Сергея расстреляют 16 августа</w:t>
      </w:r>
      <w:r w:rsidR="00414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22725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1941. О смерти мужа не узнает, только почувствует. Алю реабилитируют в 1955.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Полная духовная изоляция. Ни весточки от друзей. И </w:t>
      </w:r>
      <w:r w:rsidRPr="0071502C">
        <w:rPr>
          <w:rFonts w:ascii="Times New Roman" w:hAnsi="Times New Roman"/>
          <w:iCs/>
          <w:color w:val="000000"/>
          <w:sz w:val="28"/>
          <w:szCs w:val="28"/>
          <w:lang w:eastAsia="ru-RU"/>
        </w:rPr>
        <w:t>думы,</w:t>
      </w:r>
      <w:r w:rsidRPr="0071502C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думы... Испепеляющие душу, не оставляющие места желанию жить.</w:t>
      </w:r>
      <w:r w:rsidR="004142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31 августа 1941</w:t>
      </w:r>
      <w:r w:rsidR="00922725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покончила с собой, оставив три записки: сыну, писателю Асееву и эвакуированным, тем, кто будет её хоронить. 2 сентября её похоронили около каменной стены Петропавловского </w:t>
      </w:r>
      <w:r w:rsidR="00E165A8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кладбища</w:t>
      </w:r>
      <w:r w:rsidR="00922725" w:rsidRPr="0071502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E165A8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B1F55" w:rsidRPr="0071502C" w:rsidRDefault="00247CC0" w:rsidP="008F0751">
      <w:pPr>
        <w:shd w:val="clear" w:color="auto" w:fill="FFFFFF"/>
        <w:spacing w:line="240" w:lineRule="auto"/>
        <w:ind w:right="7"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Слайд 14</w:t>
      </w:r>
      <w:r w:rsidR="00CB1F55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</w:p>
    <w:p w:rsidR="00922725" w:rsidRPr="0071502C" w:rsidRDefault="00917C13" w:rsidP="00C31E58">
      <w:pPr>
        <w:shd w:val="clear" w:color="auto" w:fill="FFFFFF"/>
        <w:spacing w:line="240" w:lineRule="auto"/>
        <w:ind w:right="6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1943 году, вспоминает Анастасия Цветаева, пришла страшная телеграмма</w:t>
      </w: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: "Я раскрыла листок. В нём две строки от друзей: "Марина погибла два года назад, тридцать первого августа</w:t>
      </w:r>
      <w:r w:rsidR="00FC7D4F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1941 года</w:t>
      </w: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. Целуем ваше сердце. Лиля. Зина "</w:t>
      </w:r>
    </w:p>
    <w:p w:rsidR="00917C13" w:rsidRPr="0071502C" w:rsidRDefault="00917C13" w:rsidP="00C31E58">
      <w:pPr>
        <w:shd w:val="clear" w:color="auto" w:fill="FFFFFF"/>
        <w:spacing w:line="240" w:lineRule="auto"/>
        <w:ind w:right="6" w:firstLine="567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Звучит стихотворение: "Уж сколько их упало в эту бездну"</w:t>
      </w:r>
    </w:p>
    <w:p w:rsidR="00E165A8" w:rsidRPr="0071502C" w:rsidRDefault="00922725" w:rsidP="00C31E58">
      <w:pPr>
        <w:shd w:val="clear" w:color="auto" w:fill="FFFFFF"/>
        <w:spacing w:line="240" w:lineRule="auto"/>
        <w:ind w:right="6" w:firstLine="567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В 1960 году Ася установит крест с надписью</w:t>
      </w:r>
      <w:r w:rsidR="00E165A8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: «В этой стороне похоронена М.И. Цветаева» В 1970 будет сооружено гранитное надгробие. «Таруса, Коктебель, чешские деревеньки – вот места души моей», - писала Цветаева в своих дневниках, которые сохранил сын. В Тарусе на берегу Оки, где хотела лежать Цветаева», положили камень, тарусский доломит, с надписью: «Здесь мечтала лежать Цветаева». В 1990 году, на пятидесятилетие</w:t>
      </w:r>
      <w:r w:rsidR="00EF587B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со дня смерти</w:t>
      </w:r>
      <w:r w:rsidR="00E165A8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поэта </w:t>
      </w:r>
      <w:r w:rsidR="00207233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Марины Ивановны Цветаевой,</w:t>
      </w:r>
      <w:r w:rsidR="00E165A8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патриарх всея Руси Алексий</w:t>
      </w:r>
      <w:r w:rsidR="00207233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A378A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в</w:t>
      </w:r>
      <w:r w:rsidR="00E165A8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торой дал благословение на</w:t>
      </w:r>
      <w:r w:rsidR="00EF587B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её</w:t>
      </w:r>
      <w:r w:rsidR="00E165A8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отпе</w:t>
      </w:r>
      <w:r w:rsidR="00EF587B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>вание в Покровской церкви в</w:t>
      </w:r>
      <w:r w:rsidR="00207233" w:rsidRPr="0071502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Елабуге.</w:t>
      </w:r>
    </w:p>
    <w:p w:rsidR="00C31E58" w:rsidRDefault="00C31E58" w:rsidP="00C31E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31E58" w:rsidRDefault="00C31E58" w:rsidP="00C31E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31E58" w:rsidRDefault="00C31E58" w:rsidP="00C31E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31E58" w:rsidRDefault="00C31E58" w:rsidP="00C31E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C31E58" w:rsidRDefault="00247CC0" w:rsidP="00C31E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Слайд 15</w:t>
      </w:r>
      <w:r w:rsidR="00CB1F55"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:rsidR="00C31E58" w:rsidRDefault="00C31E58" w:rsidP="00C31E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F587B" w:rsidRPr="00C31E58" w:rsidRDefault="00917C13" w:rsidP="00C31E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"Меня хватит на 150 миллионов жизней"- говорила Марина Цветаева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. К сожалению, на одну, свою, не хватило.</w:t>
      </w:r>
      <w:r w:rsidR="00543907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Отпущено было всего 48 лет.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Но остались стихи, которым настал черёд. В наше время имя поэтессы очень популярно. Появилось много воспоминаний о ней, печатаются её письма и дневники, </w:t>
      </w:r>
      <w:r w:rsidR="00543907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воздвигаются памятники</w:t>
      </w:r>
      <w:r w:rsidR="00EF587B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 открываются музеи</w:t>
      </w:r>
    </w:p>
    <w:p w:rsidR="00207233" w:rsidRPr="0071502C" w:rsidRDefault="00EF587B" w:rsidP="008F075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в Москве, Елабуге, Тарусе</w:t>
      </w:r>
      <w:r w:rsidR="00207233" w:rsidRPr="0071502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17C13" w:rsidRPr="0071502C" w:rsidRDefault="00917C13" w:rsidP="00C31E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31E58" w:rsidRDefault="00247CC0" w:rsidP="00C31E5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Слайд 16</w:t>
      </w:r>
      <w:r w:rsidR="00CB1F55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>:</w:t>
      </w:r>
      <w:r w:rsidR="00207233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31E58" w:rsidRDefault="00C31E58" w:rsidP="00C31E58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07233" w:rsidRPr="0071502C" w:rsidRDefault="00207233" w:rsidP="00C31E58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Бессмертие Цветаевой продолжается  и в искусстве.  Создаются фильмы</w:t>
      </w:r>
      <w:r w:rsidR="00EF587B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рассказывающие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 её судьбе,  новые музыкальные произведения. Ведь стихи Марины Цветаевой мелодичны, задушевны, чарующи, к ним постоянно  обращаются композиторы (Андрей Петров, Евгений Дога</w:t>
      </w:r>
      <w:r w:rsidR="00EF587B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8F0751" w:rsidRPr="0071502C">
        <w:rPr>
          <w:rFonts w:ascii="Times New Roman" w:hAnsi="Times New Roman"/>
          <w:color w:val="000000"/>
          <w:sz w:val="28"/>
          <w:szCs w:val="28"/>
          <w:lang w:eastAsia="ru-RU"/>
        </w:rPr>
        <w:t>Михаэль</w:t>
      </w:r>
      <w:r w:rsidR="00EF587B"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Таривердиев и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многие другие), и тогда  они превращаются в удивительные по красоте романсы.</w:t>
      </w:r>
      <w:r w:rsidRPr="0071502C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Немало  романсов звучит в исполнении Аллы Пугачёвой, Ирины </w:t>
      </w:r>
      <w:proofErr w:type="spellStart"/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Мазуркевич</w:t>
      </w:r>
      <w:proofErr w:type="spellEnd"/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Необычайно прекрасен романс в исполнении Ирины </w:t>
      </w:r>
      <w:proofErr w:type="spellStart"/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>Аллегровой</w:t>
      </w:r>
      <w:proofErr w:type="spellEnd"/>
      <w:r w:rsidRPr="007150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"Я тебя отвоюю»</w:t>
      </w:r>
    </w:p>
    <w:p w:rsidR="00207233" w:rsidRPr="0071502C" w:rsidRDefault="00207233" w:rsidP="00C31E5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71502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Звучит романс: "Я тебя отвоюю" </w:t>
      </w:r>
    </w:p>
    <w:p w:rsidR="00FC7D4F" w:rsidRDefault="00B549FA" w:rsidP="00C31E58">
      <w:pPr>
        <w:shd w:val="clear" w:color="auto" w:fill="FFFFFF"/>
        <w:spacing w:before="122" w:line="240" w:lineRule="auto"/>
        <w:ind w:right="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Поэт Всеволод Рождественский писал: «</w:t>
      </w:r>
      <w:r w:rsidR="00EB598D" w:rsidRPr="0071502C">
        <w:rPr>
          <w:rFonts w:ascii="Times New Roman" w:hAnsi="Times New Roman"/>
          <w:b/>
          <w:color w:val="000000"/>
          <w:spacing w:val="3"/>
          <w:sz w:val="28"/>
          <w:szCs w:val="28"/>
        </w:rPr>
        <w:t>Цветаев</w:t>
      </w:r>
      <w:proofErr w:type="gramStart"/>
      <w:r w:rsidR="00EB598D" w:rsidRPr="0071502C">
        <w:rPr>
          <w:rFonts w:ascii="Times New Roman" w:hAnsi="Times New Roman"/>
          <w:b/>
          <w:color w:val="000000"/>
          <w:spacing w:val="3"/>
          <w:sz w:val="28"/>
          <w:szCs w:val="28"/>
        </w:rPr>
        <w:t>а-</w:t>
      </w:r>
      <w:proofErr w:type="gramEnd"/>
      <w:r w:rsidR="00EB598D" w:rsidRPr="0071502C">
        <w:rPr>
          <w:rFonts w:ascii="Times New Roman" w:hAnsi="Times New Roman"/>
          <w:b/>
          <w:color w:val="000000"/>
          <w:spacing w:val="3"/>
          <w:sz w:val="28"/>
          <w:szCs w:val="28"/>
        </w:rPr>
        <w:t xml:space="preserve"> поэт «предельной правды чувства». Она со всей </w:t>
      </w:r>
      <w:r w:rsidR="00EB598D" w:rsidRPr="0071502C">
        <w:rPr>
          <w:rFonts w:ascii="Times New Roman" w:hAnsi="Times New Roman"/>
          <w:b/>
          <w:color w:val="000000"/>
          <w:spacing w:val="1"/>
          <w:sz w:val="28"/>
          <w:szCs w:val="28"/>
        </w:rPr>
        <w:t>своей «не просто сложившейся судьбой, со всей яркостью и непо</w:t>
      </w:r>
      <w:r w:rsidR="00EB598D" w:rsidRPr="0071502C">
        <w:rPr>
          <w:rFonts w:ascii="Times New Roman" w:hAnsi="Times New Roman"/>
          <w:b/>
          <w:color w:val="000000"/>
          <w:spacing w:val="1"/>
          <w:sz w:val="28"/>
          <w:szCs w:val="28"/>
        </w:rPr>
        <w:softHyphen/>
      </w:r>
      <w:r w:rsidR="00EB598D" w:rsidRPr="0071502C">
        <w:rPr>
          <w:rFonts w:ascii="Times New Roman" w:hAnsi="Times New Roman"/>
          <w:b/>
          <w:color w:val="000000"/>
          <w:sz w:val="28"/>
          <w:szCs w:val="28"/>
        </w:rPr>
        <w:t>вторимостью самобытного дарования по праву вошла в русскую по</w:t>
      </w:r>
      <w:r w:rsidR="00EB598D" w:rsidRPr="0071502C">
        <w:rPr>
          <w:rFonts w:ascii="Times New Roman" w:hAnsi="Times New Roman"/>
          <w:b/>
          <w:color w:val="000000"/>
          <w:sz w:val="28"/>
          <w:szCs w:val="28"/>
        </w:rPr>
        <w:softHyphen/>
      </w:r>
      <w:r w:rsidR="00EB598D" w:rsidRPr="0071502C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эзию...» </w:t>
      </w:r>
      <w:r w:rsidR="00207233" w:rsidRPr="0071502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FC7D4F" w:rsidRPr="0071502C">
        <w:rPr>
          <w:rFonts w:ascii="Times New Roman" w:hAnsi="Times New Roman"/>
          <w:sz w:val="28"/>
          <w:szCs w:val="28"/>
        </w:rPr>
        <w:t>Поэзия М.И.</w:t>
      </w:r>
      <w:r w:rsidR="00EB598D" w:rsidRPr="0071502C">
        <w:rPr>
          <w:rFonts w:ascii="Times New Roman" w:hAnsi="Times New Roman"/>
          <w:sz w:val="28"/>
          <w:szCs w:val="28"/>
        </w:rPr>
        <w:t xml:space="preserve">Цветаевой остаётся современной. После более чем полувекового молчания настало время её стихов. Читая строки её произведений, вникая в разнообразные и переменчивые чувства лирической героини, мы восстанавливаем облик Марины Цветаевой, её духовный мир, её боль, её Россию. </w:t>
      </w:r>
    </w:p>
    <w:p w:rsidR="001D3685" w:rsidRDefault="001D3685" w:rsidP="00C31E58">
      <w:pPr>
        <w:shd w:val="clear" w:color="auto" w:fill="FFFFFF"/>
        <w:spacing w:before="122" w:line="240" w:lineRule="auto"/>
        <w:ind w:right="7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A378A3" w:rsidRPr="0071502C" w:rsidRDefault="00A378A3" w:rsidP="008F0751">
      <w:pPr>
        <w:shd w:val="clear" w:color="auto" w:fill="FFFFFF"/>
        <w:spacing w:before="122" w:line="240" w:lineRule="auto"/>
        <w:ind w:right="7"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378A3">
        <w:rPr>
          <w:rFonts w:ascii="Times New Roman" w:hAnsi="Times New Roman"/>
          <w:b/>
          <w:sz w:val="28"/>
          <w:szCs w:val="28"/>
        </w:rPr>
        <w:t>Слайд 17:</w:t>
      </w:r>
      <w:r>
        <w:rPr>
          <w:rFonts w:ascii="Times New Roman" w:hAnsi="Times New Roman"/>
          <w:sz w:val="28"/>
          <w:szCs w:val="28"/>
        </w:rPr>
        <w:t xml:space="preserve"> Домашнее задание</w:t>
      </w:r>
    </w:p>
    <w:sectPr w:rsidR="00A378A3" w:rsidRPr="0071502C" w:rsidSect="00C31E5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E1F3A"/>
    <w:multiLevelType w:val="hybridMultilevel"/>
    <w:tmpl w:val="3300006A"/>
    <w:lvl w:ilvl="0" w:tplc="041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">
    <w:nsid w:val="32E77F6E"/>
    <w:multiLevelType w:val="hybridMultilevel"/>
    <w:tmpl w:val="B74EE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55D4F"/>
    <w:multiLevelType w:val="hybridMultilevel"/>
    <w:tmpl w:val="52784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C13"/>
    <w:rsid w:val="00007AFE"/>
    <w:rsid w:val="0005730D"/>
    <w:rsid w:val="00094F4E"/>
    <w:rsid w:val="001255A2"/>
    <w:rsid w:val="00144A2C"/>
    <w:rsid w:val="00165BD4"/>
    <w:rsid w:val="00175C2D"/>
    <w:rsid w:val="001D3685"/>
    <w:rsid w:val="00207233"/>
    <w:rsid w:val="00233A9B"/>
    <w:rsid w:val="00247CC0"/>
    <w:rsid w:val="002641DF"/>
    <w:rsid w:val="00273CCB"/>
    <w:rsid w:val="002D7EE7"/>
    <w:rsid w:val="0030618D"/>
    <w:rsid w:val="003072D5"/>
    <w:rsid w:val="00327CC2"/>
    <w:rsid w:val="003362DB"/>
    <w:rsid w:val="0037276A"/>
    <w:rsid w:val="003C5D8C"/>
    <w:rsid w:val="00414291"/>
    <w:rsid w:val="00447154"/>
    <w:rsid w:val="00460904"/>
    <w:rsid w:val="004942CA"/>
    <w:rsid w:val="00515C33"/>
    <w:rsid w:val="00543907"/>
    <w:rsid w:val="005578DB"/>
    <w:rsid w:val="005643CB"/>
    <w:rsid w:val="005D2655"/>
    <w:rsid w:val="0066670D"/>
    <w:rsid w:val="006A7842"/>
    <w:rsid w:val="006D33D5"/>
    <w:rsid w:val="006E0D41"/>
    <w:rsid w:val="0071502C"/>
    <w:rsid w:val="0074329C"/>
    <w:rsid w:val="00757C19"/>
    <w:rsid w:val="00762C68"/>
    <w:rsid w:val="008D66C0"/>
    <w:rsid w:val="008E4AB1"/>
    <w:rsid w:val="008F0751"/>
    <w:rsid w:val="00917C13"/>
    <w:rsid w:val="00922725"/>
    <w:rsid w:val="00952999"/>
    <w:rsid w:val="0095632D"/>
    <w:rsid w:val="00972916"/>
    <w:rsid w:val="009B2082"/>
    <w:rsid w:val="00A36028"/>
    <w:rsid w:val="00A367C3"/>
    <w:rsid w:val="00A378A3"/>
    <w:rsid w:val="00A5433E"/>
    <w:rsid w:val="00B549FA"/>
    <w:rsid w:val="00BF1383"/>
    <w:rsid w:val="00C31E58"/>
    <w:rsid w:val="00CB0979"/>
    <w:rsid w:val="00CB1F55"/>
    <w:rsid w:val="00CC5EC0"/>
    <w:rsid w:val="00CF224F"/>
    <w:rsid w:val="00D1163F"/>
    <w:rsid w:val="00D22133"/>
    <w:rsid w:val="00D672B1"/>
    <w:rsid w:val="00DA4AF0"/>
    <w:rsid w:val="00E15DF0"/>
    <w:rsid w:val="00E165A8"/>
    <w:rsid w:val="00E22C3E"/>
    <w:rsid w:val="00E70255"/>
    <w:rsid w:val="00E71667"/>
    <w:rsid w:val="00EB598D"/>
    <w:rsid w:val="00EF587B"/>
    <w:rsid w:val="00F34354"/>
    <w:rsid w:val="00FC219E"/>
    <w:rsid w:val="00FC7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C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6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632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30BCF-98F0-4756-AE67-A74382F0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2427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</dc:creator>
  <cp:lastModifiedBy>Воронкин</cp:lastModifiedBy>
  <cp:revision>9</cp:revision>
  <cp:lastPrinted>2012-02-07T17:53:00Z</cp:lastPrinted>
  <dcterms:created xsi:type="dcterms:W3CDTF">2012-02-07T17:57:00Z</dcterms:created>
  <dcterms:modified xsi:type="dcterms:W3CDTF">2015-11-18T18:49:00Z</dcterms:modified>
</cp:coreProperties>
</file>